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6AC83" w14:textId="77777777" w:rsidR="00564012" w:rsidRPr="003D755A" w:rsidRDefault="00564012" w:rsidP="00564012">
      <w:pPr>
        <w:rPr>
          <w:sz w:val="20"/>
          <w:szCs w:val="20"/>
          <w:lang w:val="nl-BE"/>
        </w:rPr>
      </w:pPr>
      <w:bookmarkStart w:id="0" w:name="_GoBack"/>
      <w:bookmarkEnd w:id="0"/>
    </w:p>
    <w:p w14:paraId="5E16AC84" w14:textId="77777777" w:rsidR="00564012" w:rsidRPr="003D755A" w:rsidRDefault="0063552D" w:rsidP="00564012">
      <w:pPr>
        <w:rPr>
          <w:b/>
          <w:u w:val="single"/>
          <w:lang w:val="nl-BE"/>
        </w:rPr>
      </w:pPr>
      <w:r w:rsidRPr="003D755A">
        <w:rPr>
          <w:b/>
          <w:caps/>
          <w:u w:val="single"/>
          <w:lang w:val="nl-BE"/>
        </w:rPr>
        <w:t>DOE</w:t>
      </w:r>
      <w:r w:rsidR="00564012" w:rsidRPr="003D755A">
        <w:rPr>
          <w:b/>
          <w:caps/>
          <w:u w:val="single"/>
          <w:lang w:val="nl-BE"/>
        </w:rPr>
        <w:t>L</w:t>
      </w:r>
    </w:p>
    <w:p w14:paraId="5E16AC85" w14:textId="77777777" w:rsidR="004B4561" w:rsidRPr="003D755A" w:rsidRDefault="003D755A" w:rsidP="00564012">
      <w:pPr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Deze werkinstructie omschrijft: </w:t>
      </w:r>
    </w:p>
    <w:p w14:paraId="5E16AC86" w14:textId="77777777" w:rsidR="003D755A" w:rsidRPr="003D755A" w:rsidRDefault="003D755A" w:rsidP="004B4561">
      <w:pPr>
        <w:pStyle w:val="ListParagraph"/>
        <w:numPr>
          <w:ilvl w:val="0"/>
          <w:numId w:val="9"/>
        </w:numPr>
        <w:rPr>
          <w:lang w:val="nl-BE"/>
        </w:rPr>
      </w:pPr>
      <w:r w:rsidRPr="003D755A">
        <w:rPr>
          <w:sz w:val="20"/>
          <w:szCs w:val="20"/>
          <w:lang w:val="nl-BE"/>
        </w:rPr>
        <w:t xml:space="preserve">Hoe en welke informatie van KPNWE voor de </w:t>
      </w:r>
      <w:r w:rsidR="00A52D4A">
        <w:rPr>
          <w:sz w:val="20"/>
          <w:szCs w:val="20"/>
          <w:lang w:val="nl-BE"/>
        </w:rPr>
        <w:t>aannemers</w:t>
      </w:r>
      <w:r w:rsidRPr="003D755A">
        <w:rPr>
          <w:sz w:val="20"/>
          <w:szCs w:val="20"/>
          <w:lang w:val="nl-BE"/>
        </w:rPr>
        <w:t xml:space="preserve"> voorhanden is. </w:t>
      </w:r>
    </w:p>
    <w:p w14:paraId="5E16AC87" w14:textId="77777777" w:rsidR="00564012" w:rsidRPr="003D755A" w:rsidRDefault="003D755A" w:rsidP="00564012">
      <w:pPr>
        <w:pStyle w:val="ListParagraph"/>
        <w:numPr>
          <w:ilvl w:val="0"/>
          <w:numId w:val="9"/>
        </w:numPr>
        <w:rPr>
          <w:rFonts w:cs="Arial"/>
          <w:sz w:val="20"/>
          <w:szCs w:val="20"/>
          <w:lang w:val="nl-BE"/>
        </w:rPr>
      </w:pPr>
      <w:r w:rsidRPr="003D755A">
        <w:rPr>
          <w:sz w:val="20"/>
          <w:szCs w:val="20"/>
          <w:lang w:val="nl-BE"/>
        </w:rPr>
        <w:t xml:space="preserve">Welke informatie de </w:t>
      </w:r>
      <w:r w:rsidR="00A52D4A">
        <w:rPr>
          <w:sz w:val="20"/>
          <w:szCs w:val="20"/>
          <w:lang w:val="nl-BE"/>
        </w:rPr>
        <w:t>aannemer</w:t>
      </w:r>
      <w:r w:rsidRPr="003D755A">
        <w:rPr>
          <w:sz w:val="20"/>
          <w:szCs w:val="20"/>
          <w:lang w:val="nl-BE"/>
        </w:rPr>
        <w:t xml:space="preserve"> per kwartaal dient te rapporteren</w:t>
      </w:r>
      <w:r>
        <w:rPr>
          <w:sz w:val="20"/>
          <w:szCs w:val="20"/>
          <w:lang w:val="nl-BE"/>
        </w:rPr>
        <w:t xml:space="preserve"> aan KPNWE</w:t>
      </w:r>
      <w:r w:rsidRPr="003D755A">
        <w:rPr>
          <w:sz w:val="20"/>
          <w:szCs w:val="20"/>
          <w:lang w:val="nl-BE"/>
        </w:rPr>
        <w:t xml:space="preserve">. </w:t>
      </w:r>
    </w:p>
    <w:p w14:paraId="5E16AC88" w14:textId="77777777" w:rsidR="00564012" w:rsidRPr="003D755A" w:rsidRDefault="00564012" w:rsidP="00564012">
      <w:pPr>
        <w:rPr>
          <w:rFonts w:cs="Arial"/>
          <w:sz w:val="20"/>
          <w:szCs w:val="20"/>
          <w:lang w:val="nl-BE"/>
        </w:rPr>
      </w:pPr>
    </w:p>
    <w:p w14:paraId="5E16AC89" w14:textId="77777777" w:rsidR="00564012" w:rsidRPr="003D755A" w:rsidRDefault="00564012" w:rsidP="00564012">
      <w:pPr>
        <w:rPr>
          <w:b/>
          <w:caps/>
          <w:u w:val="single"/>
          <w:lang w:val="nl-BE"/>
        </w:rPr>
      </w:pPr>
      <w:r w:rsidRPr="003D755A">
        <w:rPr>
          <w:b/>
          <w:caps/>
          <w:u w:val="single"/>
          <w:lang w:val="nl-BE"/>
        </w:rPr>
        <w:t>SCOPE</w:t>
      </w:r>
    </w:p>
    <w:p w14:paraId="5E16AC8A" w14:textId="77777777" w:rsidR="00564012" w:rsidRPr="003D755A" w:rsidRDefault="003D755A" w:rsidP="00564012">
      <w:pPr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KPNWE </w:t>
      </w:r>
      <w:r w:rsidR="00A52D4A">
        <w:rPr>
          <w:sz w:val="20"/>
          <w:szCs w:val="20"/>
          <w:lang w:val="nl-BE"/>
        </w:rPr>
        <w:t>aannemers</w:t>
      </w:r>
      <w:r>
        <w:rPr>
          <w:sz w:val="20"/>
          <w:szCs w:val="20"/>
          <w:lang w:val="nl-BE"/>
        </w:rPr>
        <w:t xml:space="preserve"> voor hoog risico taken en t</w:t>
      </w:r>
      <w:r w:rsidR="004B4561" w:rsidRPr="003D755A">
        <w:rPr>
          <w:sz w:val="20"/>
          <w:szCs w:val="20"/>
          <w:lang w:val="nl-BE"/>
        </w:rPr>
        <w:t>ransport</w:t>
      </w:r>
      <w:r>
        <w:rPr>
          <w:sz w:val="20"/>
          <w:szCs w:val="20"/>
          <w:lang w:val="nl-BE"/>
        </w:rPr>
        <w:t xml:space="preserve"> van brandstoffen</w:t>
      </w:r>
    </w:p>
    <w:p w14:paraId="5E16AC8B" w14:textId="77777777" w:rsidR="00564012" w:rsidRPr="003D755A" w:rsidRDefault="00564012" w:rsidP="00564012">
      <w:pPr>
        <w:rPr>
          <w:sz w:val="20"/>
          <w:szCs w:val="20"/>
          <w:lang w:val="nl-BE"/>
        </w:rPr>
      </w:pPr>
    </w:p>
    <w:p w14:paraId="5E16AC8C" w14:textId="77777777" w:rsidR="00564012" w:rsidRPr="003D755A" w:rsidRDefault="00564012" w:rsidP="00564012">
      <w:pPr>
        <w:rPr>
          <w:sz w:val="20"/>
          <w:szCs w:val="20"/>
          <w:lang w:val="nl-BE"/>
        </w:rPr>
      </w:pPr>
    </w:p>
    <w:p w14:paraId="5E16AC8D" w14:textId="77777777" w:rsidR="00564012" w:rsidRPr="003D755A" w:rsidRDefault="0063552D" w:rsidP="00564012">
      <w:pPr>
        <w:rPr>
          <w:b/>
          <w:caps/>
          <w:u w:val="single"/>
          <w:lang w:val="nl-BE"/>
        </w:rPr>
      </w:pPr>
      <w:r w:rsidRPr="003D755A">
        <w:rPr>
          <w:b/>
          <w:caps/>
          <w:u w:val="single"/>
          <w:lang w:val="nl-BE"/>
        </w:rPr>
        <w:t>WERKMETHODE</w:t>
      </w:r>
    </w:p>
    <w:p w14:paraId="5E16AC8E" w14:textId="77777777" w:rsidR="00564012" w:rsidRPr="003D755A" w:rsidRDefault="00564012" w:rsidP="00564012">
      <w:pPr>
        <w:rPr>
          <w:sz w:val="20"/>
          <w:szCs w:val="20"/>
          <w:lang w:val="nl-BE"/>
        </w:rPr>
      </w:pPr>
    </w:p>
    <w:p w14:paraId="5E16AC8F" w14:textId="77777777" w:rsidR="00564012" w:rsidRPr="003D755A" w:rsidRDefault="003D755A" w:rsidP="00564012">
      <w:pPr>
        <w:rPr>
          <w:b/>
          <w:sz w:val="20"/>
          <w:szCs w:val="20"/>
          <w:lang w:val="nl-BE"/>
        </w:rPr>
      </w:pPr>
      <w:r>
        <w:rPr>
          <w:b/>
          <w:sz w:val="20"/>
          <w:szCs w:val="20"/>
          <w:lang w:val="nl-BE"/>
        </w:rPr>
        <w:t xml:space="preserve">Informatie van KPNWE voor </w:t>
      </w:r>
      <w:r w:rsidR="00A52D4A">
        <w:rPr>
          <w:b/>
          <w:sz w:val="20"/>
          <w:szCs w:val="20"/>
          <w:lang w:val="nl-BE"/>
        </w:rPr>
        <w:t>aannemer</w:t>
      </w:r>
      <w:r>
        <w:rPr>
          <w:b/>
          <w:sz w:val="20"/>
          <w:szCs w:val="20"/>
          <w:lang w:val="nl-BE"/>
        </w:rPr>
        <w:t xml:space="preserve"> </w:t>
      </w:r>
    </w:p>
    <w:p w14:paraId="5E16AC90" w14:textId="77777777" w:rsidR="00501473" w:rsidRPr="003D755A" w:rsidRDefault="00501473" w:rsidP="00564012">
      <w:pPr>
        <w:rPr>
          <w:sz w:val="20"/>
          <w:szCs w:val="20"/>
          <w:lang w:val="nl-BE"/>
        </w:rPr>
      </w:pPr>
    </w:p>
    <w:p w14:paraId="5E16AC91" w14:textId="77777777" w:rsidR="00501473" w:rsidRPr="000C7A61" w:rsidRDefault="000C7A61" w:rsidP="000C7A61">
      <w:pPr>
        <w:pStyle w:val="ListParagraph"/>
        <w:numPr>
          <w:ilvl w:val="0"/>
          <w:numId w:val="10"/>
        </w:numPr>
        <w:rPr>
          <w:sz w:val="20"/>
          <w:szCs w:val="20"/>
          <w:u w:val="single"/>
          <w:lang w:val="nl-BE"/>
        </w:rPr>
      </w:pPr>
      <w:r>
        <w:rPr>
          <w:sz w:val="20"/>
          <w:szCs w:val="20"/>
          <w:u w:val="single"/>
          <w:lang w:val="nl-BE"/>
        </w:rPr>
        <w:t>Contractor website</w:t>
      </w:r>
    </w:p>
    <w:p w14:paraId="23C9CA4A" w14:textId="77777777" w:rsidR="0089743D" w:rsidRDefault="0089743D" w:rsidP="0089743D">
      <w:pPr>
        <w:tabs>
          <w:tab w:val="left" w:pos="1985"/>
        </w:tabs>
        <w:spacing w:before="120"/>
        <w:ind w:left="1418"/>
        <w:rPr>
          <w:rStyle w:val="Hyperlink"/>
        </w:rPr>
      </w:pPr>
      <w:r>
        <w:rPr>
          <w:sz w:val="20"/>
          <w:szCs w:val="20"/>
        </w:rPr>
        <w:t>Link:</w:t>
      </w:r>
      <w:r>
        <w:rPr>
          <w:sz w:val="20"/>
          <w:szCs w:val="20"/>
        </w:rPr>
        <w:tab/>
      </w:r>
      <w:hyperlink r:id="rId10" w:history="1">
        <w:r>
          <w:rPr>
            <w:rStyle w:val="Hyperlink"/>
            <w:sz w:val="20"/>
            <w:szCs w:val="20"/>
          </w:rPr>
          <w:t>www.q8.be/safetyprocedures</w:t>
        </w:r>
      </w:hyperlink>
    </w:p>
    <w:p w14:paraId="0F624D08" w14:textId="77777777" w:rsidR="0089743D" w:rsidRDefault="000D1268" w:rsidP="0089743D">
      <w:pPr>
        <w:tabs>
          <w:tab w:val="left" w:pos="1985"/>
        </w:tabs>
        <w:spacing w:before="120"/>
        <w:ind w:left="1418"/>
      </w:pPr>
      <w:hyperlink r:id="rId11" w:history="1">
        <w:r w:rsidR="0089743D">
          <w:rPr>
            <w:rStyle w:val="Hyperlink"/>
            <w:sz w:val="20"/>
            <w:szCs w:val="20"/>
          </w:rPr>
          <w:t>https://www.tango.nl/safety-procedures</w:t>
        </w:r>
      </w:hyperlink>
    </w:p>
    <w:p w14:paraId="725B8CAC" w14:textId="4931DEB5" w:rsidR="0089743D" w:rsidRPr="0044560E" w:rsidRDefault="0089743D" w:rsidP="0089743D">
      <w:pPr>
        <w:tabs>
          <w:tab w:val="left" w:pos="1985"/>
        </w:tabs>
        <w:spacing w:before="120"/>
        <w:ind w:left="1418"/>
        <w:rPr>
          <w:sz w:val="20"/>
          <w:szCs w:val="20"/>
          <w:lang w:val="nl-NL"/>
        </w:rPr>
      </w:pPr>
      <w:r>
        <w:rPr>
          <w:sz w:val="20"/>
          <w:szCs w:val="20"/>
        </w:rPr>
        <w:t>https://www.q8.lu/safety-procedures</w:t>
      </w:r>
      <w:r>
        <w:rPr>
          <w:sz w:val="20"/>
          <w:szCs w:val="20"/>
        </w:rPr>
        <w:br/>
      </w:r>
    </w:p>
    <w:p w14:paraId="5E16AC93" w14:textId="77777777" w:rsidR="00564012" w:rsidRPr="003D755A" w:rsidRDefault="00564012" w:rsidP="00564012">
      <w:pPr>
        <w:rPr>
          <w:sz w:val="20"/>
          <w:szCs w:val="20"/>
          <w:lang w:val="nl-BE"/>
        </w:rPr>
      </w:pPr>
    </w:p>
    <w:p w14:paraId="5E16AC94" w14:textId="77777777" w:rsidR="00501473" w:rsidRPr="003D755A" w:rsidRDefault="00501473" w:rsidP="00501473">
      <w:pPr>
        <w:pStyle w:val="ListParagraph"/>
        <w:numPr>
          <w:ilvl w:val="0"/>
          <w:numId w:val="10"/>
        </w:numPr>
        <w:rPr>
          <w:sz w:val="20"/>
          <w:szCs w:val="20"/>
          <w:u w:val="single"/>
          <w:lang w:val="nl-BE"/>
        </w:rPr>
      </w:pPr>
      <w:r w:rsidRPr="003D755A">
        <w:rPr>
          <w:sz w:val="20"/>
          <w:szCs w:val="20"/>
          <w:u w:val="single"/>
          <w:lang w:val="nl-BE"/>
        </w:rPr>
        <w:t>Informati</w:t>
      </w:r>
      <w:r w:rsidR="003D755A">
        <w:rPr>
          <w:sz w:val="20"/>
          <w:szCs w:val="20"/>
          <w:u w:val="single"/>
          <w:lang w:val="nl-BE"/>
        </w:rPr>
        <w:t xml:space="preserve">e voor </w:t>
      </w:r>
      <w:r w:rsidR="00A52D4A">
        <w:rPr>
          <w:sz w:val="20"/>
          <w:szCs w:val="20"/>
          <w:u w:val="single"/>
          <w:lang w:val="nl-BE"/>
        </w:rPr>
        <w:t>Aannemers</w:t>
      </w:r>
    </w:p>
    <w:p w14:paraId="5E16AC95" w14:textId="77777777" w:rsidR="00501473" w:rsidRPr="003D755A" w:rsidRDefault="003D755A" w:rsidP="00501473">
      <w:pPr>
        <w:ind w:left="709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Op deze site kunnen de </w:t>
      </w:r>
      <w:r w:rsidR="00A52D4A">
        <w:rPr>
          <w:sz w:val="20"/>
          <w:szCs w:val="20"/>
          <w:lang w:val="nl-BE"/>
        </w:rPr>
        <w:t>aannemers</w:t>
      </w:r>
      <w:r>
        <w:rPr>
          <w:sz w:val="20"/>
          <w:szCs w:val="20"/>
          <w:lang w:val="nl-BE"/>
        </w:rPr>
        <w:t xml:space="preserve"> de laatste versies van documenten (in verschillende talen) van KPNWE terugvinden: </w:t>
      </w:r>
    </w:p>
    <w:p w14:paraId="5E16AC96" w14:textId="77777777" w:rsidR="00501473" w:rsidRPr="003D755A" w:rsidRDefault="003D755A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Veiligheidsrichtwijzer voor hoog risico </w:t>
      </w:r>
      <w:r w:rsidR="00A52D4A">
        <w:rPr>
          <w:sz w:val="20"/>
          <w:szCs w:val="20"/>
          <w:lang w:val="nl-BE"/>
        </w:rPr>
        <w:t>aannemers</w:t>
      </w:r>
      <w:r>
        <w:rPr>
          <w:sz w:val="20"/>
          <w:szCs w:val="20"/>
          <w:lang w:val="nl-BE"/>
        </w:rPr>
        <w:t xml:space="preserve"> </w:t>
      </w:r>
    </w:p>
    <w:p w14:paraId="5E16AC97" w14:textId="77777777" w:rsidR="00501473" w:rsidRPr="003D755A" w:rsidRDefault="00501473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nl-BE"/>
        </w:rPr>
      </w:pPr>
      <w:r w:rsidRPr="003D755A">
        <w:rPr>
          <w:sz w:val="20"/>
          <w:szCs w:val="20"/>
          <w:lang w:val="nl-BE"/>
        </w:rPr>
        <w:t>Task Safety Requirements</w:t>
      </w:r>
    </w:p>
    <w:p w14:paraId="5E16AC98" w14:textId="77777777" w:rsidR="00501473" w:rsidRPr="003D755A" w:rsidRDefault="00CA7C6F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>Werkvergunning</w:t>
      </w:r>
      <w:r w:rsidR="003D755A">
        <w:rPr>
          <w:sz w:val="20"/>
          <w:szCs w:val="20"/>
          <w:lang w:val="nl-BE"/>
        </w:rPr>
        <w:t xml:space="preserve"> </w:t>
      </w:r>
      <w:r w:rsidR="00501473" w:rsidRPr="003D755A">
        <w:rPr>
          <w:sz w:val="20"/>
          <w:szCs w:val="20"/>
          <w:lang w:val="nl-BE"/>
        </w:rPr>
        <w:t>Template</w:t>
      </w:r>
    </w:p>
    <w:p w14:paraId="5E16AC99" w14:textId="77777777" w:rsidR="00501473" w:rsidRPr="003D755A" w:rsidRDefault="003D755A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Laatste Minuut Risico Analyse template </w:t>
      </w:r>
    </w:p>
    <w:p w14:paraId="5E16AC9A" w14:textId="77777777" w:rsidR="00501473" w:rsidRPr="003D755A" w:rsidRDefault="000C7A61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>Contractor Activiteiten</w:t>
      </w:r>
      <w:r w:rsidR="003D755A">
        <w:rPr>
          <w:sz w:val="20"/>
          <w:szCs w:val="20"/>
          <w:lang w:val="nl-BE"/>
        </w:rPr>
        <w:t xml:space="preserve"> Observatie</w:t>
      </w:r>
      <w:r>
        <w:rPr>
          <w:sz w:val="20"/>
          <w:szCs w:val="20"/>
          <w:lang w:val="nl-BE"/>
        </w:rPr>
        <w:t xml:space="preserve"> Lijst</w:t>
      </w:r>
      <w:r w:rsidR="003D755A">
        <w:rPr>
          <w:sz w:val="20"/>
          <w:szCs w:val="20"/>
          <w:lang w:val="nl-BE"/>
        </w:rPr>
        <w:t xml:space="preserve"> template </w:t>
      </w:r>
    </w:p>
    <w:p w14:paraId="5E16AC9B" w14:textId="77777777" w:rsidR="00501473" w:rsidRDefault="00501473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nl-BE"/>
        </w:rPr>
      </w:pPr>
      <w:r w:rsidRPr="003D755A">
        <w:rPr>
          <w:sz w:val="20"/>
          <w:szCs w:val="20"/>
          <w:lang w:val="nl-BE"/>
        </w:rPr>
        <w:t>Incident</w:t>
      </w:r>
      <w:r w:rsidR="000C7A61">
        <w:rPr>
          <w:sz w:val="20"/>
          <w:szCs w:val="20"/>
          <w:lang w:val="nl-BE"/>
        </w:rPr>
        <w:t>en Rapport</w:t>
      </w:r>
      <w:r w:rsidR="003D755A">
        <w:rPr>
          <w:sz w:val="20"/>
          <w:szCs w:val="20"/>
          <w:lang w:val="nl-BE"/>
        </w:rPr>
        <w:t xml:space="preserve"> t</w:t>
      </w:r>
      <w:r w:rsidRPr="003D755A">
        <w:rPr>
          <w:sz w:val="20"/>
          <w:szCs w:val="20"/>
          <w:lang w:val="nl-BE"/>
        </w:rPr>
        <w:t>emplate</w:t>
      </w:r>
    </w:p>
    <w:p w14:paraId="5E16AC9C" w14:textId="77777777" w:rsidR="00501473" w:rsidRPr="003D755A" w:rsidRDefault="003D755A" w:rsidP="00145588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>Dit document</w:t>
      </w:r>
    </w:p>
    <w:p w14:paraId="5E16AC9D" w14:textId="77777777" w:rsidR="00501473" w:rsidRPr="003D755A" w:rsidRDefault="00501473" w:rsidP="00501473">
      <w:pPr>
        <w:ind w:left="709"/>
        <w:rPr>
          <w:sz w:val="20"/>
          <w:szCs w:val="20"/>
          <w:lang w:val="nl-BE"/>
        </w:rPr>
      </w:pPr>
    </w:p>
    <w:p w14:paraId="5E16AC9E" w14:textId="77777777" w:rsidR="00145588" w:rsidRPr="003D755A" w:rsidRDefault="00145588" w:rsidP="00564012">
      <w:pPr>
        <w:rPr>
          <w:sz w:val="20"/>
          <w:szCs w:val="20"/>
          <w:lang w:val="nl-BE"/>
        </w:rPr>
      </w:pPr>
    </w:p>
    <w:p w14:paraId="5E16AC9F" w14:textId="77777777" w:rsidR="00501473" w:rsidRPr="003D755A" w:rsidRDefault="00501473" w:rsidP="00564012">
      <w:pPr>
        <w:rPr>
          <w:sz w:val="20"/>
          <w:szCs w:val="20"/>
          <w:lang w:val="nl-BE"/>
        </w:rPr>
      </w:pPr>
    </w:p>
    <w:p w14:paraId="5E16ACA0" w14:textId="77777777" w:rsidR="00501473" w:rsidRDefault="00190A85" w:rsidP="00564012">
      <w:pPr>
        <w:rPr>
          <w:b/>
          <w:sz w:val="20"/>
          <w:szCs w:val="20"/>
          <w:lang w:val="nl-BE"/>
        </w:rPr>
      </w:pPr>
      <w:r>
        <w:rPr>
          <w:b/>
          <w:sz w:val="20"/>
          <w:szCs w:val="20"/>
          <w:lang w:val="nl-BE"/>
        </w:rPr>
        <w:t xml:space="preserve">Informatie van </w:t>
      </w:r>
      <w:r w:rsidR="00A52D4A">
        <w:rPr>
          <w:b/>
          <w:sz w:val="20"/>
          <w:szCs w:val="20"/>
          <w:lang w:val="nl-BE"/>
        </w:rPr>
        <w:t>aannemer</w:t>
      </w:r>
      <w:r w:rsidR="00501473" w:rsidRPr="003D755A">
        <w:rPr>
          <w:b/>
          <w:sz w:val="20"/>
          <w:szCs w:val="20"/>
          <w:lang w:val="nl-BE"/>
        </w:rPr>
        <w:t xml:space="preserve"> </w:t>
      </w:r>
      <w:r>
        <w:rPr>
          <w:b/>
          <w:sz w:val="20"/>
          <w:szCs w:val="20"/>
          <w:lang w:val="nl-BE"/>
        </w:rPr>
        <w:t>voor</w:t>
      </w:r>
      <w:r w:rsidR="00501473" w:rsidRPr="003D755A">
        <w:rPr>
          <w:b/>
          <w:sz w:val="20"/>
          <w:szCs w:val="20"/>
          <w:lang w:val="nl-BE"/>
        </w:rPr>
        <w:t xml:space="preserve"> KPNWE </w:t>
      </w:r>
    </w:p>
    <w:p w14:paraId="5E16ACA1" w14:textId="77777777" w:rsidR="00190A85" w:rsidRPr="003D755A" w:rsidRDefault="00190A85" w:rsidP="00564012">
      <w:pPr>
        <w:rPr>
          <w:sz w:val="20"/>
          <w:szCs w:val="20"/>
          <w:lang w:val="nl-BE"/>
        </w:rPr>
      </w:pPr>
    </w:p>
    <w:p w14:paraId="5E16ACA2" w14:textId="77777777" w:rsidR="00145588" w:rsidRPr="00190A85" w:rsidRDefault="00190A85" w:rsidP="00145588">
      <w:pPr>
        <w:pStyle w:val="ListParagraph"/>
        <w:numPr>
          <w:ilvl w:val="0"/>
          <w:numId w:val="11"/>
        </w:numPr>
        <w:rPr>
          <w:sz w:val="20"/>
          <w:szCs w:val="20"/>
          <w:u w:val="single"/>
          <w:lang w:val="nl-BE"/>
        </w:rPr>
      </w:pPr>
      <w:r w:rsidRPr="00190A85">
        <w:rPr>
          <w:sz w:val="20"/>
          <w:szCs w:val="20"/>
          <w:u w:val="single"/>
          <w:lang w:val="nl-BE"/>
        </w:rPr>
        <w:t>Waarom</w:t>
      </w:r>
    </w:p>
    <w:p w14:paraId="5E16ACA3" w14:textId="77777777" w:rsidR="00501473" w:rsidRPr="003D755A" w:rsidRDefault="00190A85" w:rsidP="00145588">
      <w:pPr>
        <w:ind w:left="709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De Key Performance Measurement en HSSE gerelateerde cijfers van </w:t>
      </w:r>
      <w:r w:rsidR="00A52D4A">
        <w:rPr>
          <w:sz w:val="20"/>
          <w:szCs w:val="20"/>
          <w:lang w:val="nl-BE"/>
        </w:rPr>
        <w:t>aannemers</w:t>
      </w:r>
      <w:r>
        <w:rPr>
          <w:sz w:val="20"/>
          <w:szCs w:val="20"/>
          <w:lang w:val="nl-BE"/>
        </w:rPr>
        <w:t xml:space="preserve"> zijn opgenomen in de jaarlijkse en kwartaalrapportage van KPNWE. </w:t>
      </w:r>
    </w:p>
    <w:p w14:paraId="5E16ACA4" w14:textId="77777777" w:rsidR="00145588" w:rsidRPr="003D755A" w:rsidRDefault="00145588" w:rsidP="00564012">
      <w:pPr>
        <w:rPr>
          <w:sz w:val="20"/>
          <w:szCs w:val="20"/>
          <w:lang w:val="nl-BE"/>
        </w:rPr>
      </w:pPr>
    </w:p>
    <w:p w14:paraId="5E16ACA5" w14:textId="77777777" w:rsidR="00145588" w:rsidRPr="003D755A" w:rsidRDefault="00145588" w:rsidP="00145588">
      <w:pPr>
        <w:pStyle w:val="ListParagraph"/>
        <w:numPr>
          <w:ilvl w:val="0"/>
          <w:numId w:val="11"/>
        </w:numPr>
        <w:rPr>
          <w:sz w:val="20"/>
          <w:szCs w:val="20"/>
          <w:lang w:val="nl-BE"/>
        </w:rPr>
      </w:pPr>
      <w:r w:rsidRPr="003D755A">
        <w:rPr>
          <w:sz w:val="20"/>
          <w:szCs w:val="20"/>
          <w:u w:val="single"/>
          <w:lang w:val="nl-BE"/>
        </w:rPr>
        <w:t>Ho</w:t>
      </w:r>
      <w:r w:rsidR="00190A85">
        <w:rPr>
          <w:sz w:val="20"/>
          <w:szCs w:val="20"/>
          <w:u w:val="single"/>
          <w:lang w:val="nl-BE"/>
        </w:rPr>
        <w:t>e</w:t>
      </w:r>
    </w:p>
    <w:p w14:paraId="5E16ACA6" w14:textId="77777777" w:rsidR="00145588" w:rsidRPr="003D755A" w:rsidRDefault="00190A85" w:rsidP="00145588">
      <w:pPr>
        <w:ind w:left="709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De </w:t>
      </w:r>
      <w:r w:rsidR="00A52D4A">
        <w:rPr>
          <w:sz w:val="20"/>
          <w:szCs w:val="20"/>
          <w:lang w:val="nl-BE"/>
        </w:rPr>
        <w:t>aannemers</w:t>
      </w:r>
      <w:r>
        <w:rPr>
          <w:sz w:val="20"/>
          <w:szCs w:val="20"/>
          <w:lang w:val="nl-BE"/>
        </w:rPr>
        <w:t xml:space="preserve"> zullen de KPM’s en cijfers rapporteren volgens het template in bijlage. </w:t>
      </w:r>
    </w:p>
    <w:p w14:paraId="5E16ACA7" w14:textId="77777777" w:rsidR="00145588" w:rsidRPr="003D755A" w:rsidRDefault="00145588" w:rsidP="00564012">
      <w:pPr>
        <w:rPr>
          <w:sz w:val="20"/>
          <w:szCs w:val="20"/>
          <w:lang w:val="nl-BE"/>
        </w:rPr>
      </w:pPr>
    </w:p>
    <w:p w14:paraId="5E16ACA8" w14:textId="77777777" w:rsidR="00145588" w:rsidRPr="003D755A" w:rsidRDefault="00145588" w:rsidP="00145588">
      <w:pPr>
        <w:pStyle w:val="ListParagraph"/>
        <w:numPr>
          <w:ilvl w:val="0"/>
          <w:numId w:val="11"/>
        </w:numPr>
        <w:rPr>
          <w:sz w:val="20"/>
          <w:szCs w:val="20"/>
          <w:lang w:val="nl-BE"/>
        </w:rPr>
      </w:pPr>
      <w:r w:rsidRPr="003D755A">
        <w:rPr>
          <w:sz w:val="20"/>
          <w:szCs w:val="20"/>
          <w:u w:val="single"/>
          <w:lang w:val="nl-BE"/>
        </w:rPr>
        <w:t>W</w:t>
      </w:r>
      <w:r w:rsidR="00190A85">
        <w:rPr>
          <w:sz w:val="20"/>
          <w:szCs w:val="20"/>
          <w:u w:val="single"/>
          <w:lang w:val="nl-BE"/>
        </w:rPr>
        <w:t>anneer</w:t>
      </w:r>
    </w:p>
    <w:p w14:paraId="5E16ACA9" w14:textId="77777777" w:rsidR="00145588" w:rsidRPr="003D755A" w:rsidRDefault="00190A85" w:rsidP="00145588">
      <w:pPr>
        <w:ind w:left="709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 xml:space="preserve">De </w:t>
      </w:r>
      <w:r w:rsidR="00A52D4A">
        <w:rPr>
          <w:sz w:val="20"/>
          <w:szCs w:val="20"/>
          <w:lang w:val="nl-BE"/>
        </w:rPr>
        <w:t>aannemers</w:t>
      </w:r>
      <w:r>
        <w:rPr>
          <w:sz w:val="20"/>
          <w:szCs w:val="20"/>
          <w:lang w:val="nl-BE"/>
        </w:rPr>
        <w:t xml:space="preserve"> zullen de KPM’s en cijfers niet later dan de 7de werkdag na het einde van elk kwartaal rapporteren. </w:t>
      </w:r>
    </w:p>
    <w:p w14:paraId="5E16ACAA" w14:textId="77777777" w:rsidR="00653908" w:rsidRPr="003D755A" w:rsidRDefault="00653908" w:rsidP="00564012">
      <w:pPr>
        <w:rPr>
          <w:sz w:val="20"/>
          <w:szCs w:val="20"/>
          <w:lang w:val="nl-BE"/>
        </w:rPr>
      </w:pPr>
    </w:p>
    <w:p w14:paraId="5E16ACAB" w14:textId="77777777" w:rsidR="0044560E" w:rsidRDefault="0044560E">
      <w:pPr>
        <w:rPr>
          <w:b/>
          <w:caps/>
          <w:u w:val="single"/>
          <w:lang w:val="nl-BE"/>
        </w:rPr>
      </w:pPr>
      <w:r>
        <w:rPr>
          <w:b/>
          <w:caps/>
          <w:u w:val="single"/>
          <w:lang w:val="nl-BE"/>
        </w:rPr>
        <w:br w:type="page"/>
      </w:r>
    </w:p>
    <w:p w14:paraId="5E16ACAC" w14:textId="77777777" w:rsidR="00653908" w:rsidRPr="003D755A" w:rsidRDefault="00A52D4A" w:rsidP="00564012">
      <w:pPr>
        <w:rPr>
          <w:b/>
          <w:caps/>
          <w:u w:val="single"/>
          <w:lang w:val="nl-BE"/>
        </w:rPr>
      </w:pPr>
      <w:r>
        <w:rPr>
          <w:b/>
          <w:caps/>
          <w:u w:val="single"/>
          <w:lang w:val="nl-BE"/>
        </w:rPr>
        <w:lastRenderedPageBreak/>
        <w:t>Aannemers</w:t>
      </w:r>
      <w:r w:rsidR="00653908" w:rsidRPr="003D755A">
        <w:rPr>
          <w:b/>
          <w:caps/>
          <w:u w:val="single"/>
          <w:lang w:val="nl-BE"/>
        </w:rPr>
        <w:t xml:space="preserve"> KPM </w:t>
      </w:r>
      <w:r w:rsidR="0063552D" w:rsidRPr="003D755A">
        <w:rPr>
          <w:b/>
          <w:caps/>
          <w:u w:val="single"/>
          <w:lang w:val="nl-BE"/>
        </w:rPr>
        <w:t xml:space="preserve">EN </w:t>
      </w:r>
      <w:r w:rsidR="00653908" w:rsidRPr="003D755A">
        <w:rPr>
          <w:b/>
          <w:caps/>
          <w:u w:val="single"/>
          <w:lang w:val="nl-BE"/>
        </w:rPr>
        <w:t xml:space="preserve">HSSE </w:t>
      </w:r>
      <w:r w:rsidR="0063552D" w:rsidRPr="003D755A">
        <w:rPr>
          <w:b/>
          <w:caps/>
          <w:u w:val="single"/>
          <w:lang w:val="nl-BE"/>
        </w:rPr>
        <w:t>CIJFERS</w:t>
      </w:r>
      <w:r w:rsidR="00653908" w:rsidRPr="003D755A">
        <w:rPr>
          <w:b/>
          <w:caps/>
          <w:u w:val="single"/>
          <w:lang w:val="nl-BE"/>
        </w:rPr>
        <w:t xml:space="preserve"> – </w:t>
      </w:r>
      <w:r w:rsidR="0063552D" w:rsidRPr="003D755A">
        <w:rPr>
          <w:b/>
          <w:caps/>
          <w:u w:val="single"/>
          <w:lang w:val="nl-BE"/>
        </w:rPr>
        <w:t>KWARTAALRAPPORTERING</w:t>
      </w:r>
    </w:p>
    <w:p w14:paraId="5E16ACAD" w14:textId="77777777" w:rsidR="00653908" w:rsidRPr="003D755A" w:rsidRDefault="00653908" w:rsidP="00564012">
      <w:pPr>
        <w:rPr>
          <w:sz w:val="20"/>
          <w:szCs w:val="20"/>
          <w:lang w:val="nl-BE"/>
        </w:rPr>
      </w:pPr>
    </w:p>
    <w:p w14:paraId="5E16ACAE" w14:textId="77777777" w:rsidR="00653908" w:rsidRPr="003D755A" w:rsidRDefault="00653908" w:rsidP="00564012">
      <w:pPr>
        <w:rPr>
          <w:sz w:val="20"/>
          <w:szCs w:val="20"/>
          <w:lang w:val="nl-BE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71"/>
        <w:gridCol w:w="3828"/>
      </w:tblGrid>
      <w:tr w:rsidR="001E531D" w:rsidRPr="003D755A" w14:paraId="5E16ACB0" w14:textId="77777777" w:rsidTr="001E531D">
        <w:trPr>
          <w:trHeight w:val="270"/>
        </w:trPr>
        <w:tc>
          <w:tcPr>
            <w:tcW w:w="8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16ACAF" w14:textId="77777777" w:rsidR="001E531D" w:rsidRPr="003D755A" w:rsidRDefault="0063552D" w:rsidP="001E531D">
            <w:pPr>
              <w:rPr>
                <w:rFonts w:cs="Arial"/>
                <w:b/>
                <w:bCs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b/>
                <w:bCs/>
                <w:sz w:val="20"/>
                <w:szCs w:val="20"/>
                <w:lang w:val="nl-BE" w:eastAsia="nl-NL"/>
              </w:rPr>
              <w:t>Algemene informatie</w:t>
            </w:r>
          </w:p>
        </w:tc>
      </w:tr>
      <w:tr w:rsidR="001E531D" w:rsidRPr="003D755A" w14:paraId="5E16ACB3" w14:textId="77777777" w:rsidTr="0063552D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ACB1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6ACB2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3D755A" w14:paraId="5E16ACB6" w14:textId="77777777" w:rsidTr="001E531D">
        <w:trPr>
          <w:trHeight w:val="402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6ACB4" w14:textId="77777777" w:rsidR="001E531D" w:rsidRPr="003D755A" w:rsidRDefault="001E531D" w:rsidP="0063552D">
            <w:pPr>
              <w:rPr>
                <w:rFonts w:cs="Arial"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sz w:val="20"/>
                <w:szCs w:val="20"/>
                <w:lang w:val="nl-BE" w:eastAsia="nl-NL"/>
              </w:rPr>
              <w:t>Na</w:t>
            </w:r>
            <w:r w:rsidR="0063552D" w:rsidRPr="003D755A">
              <w:rPr>
                <w:rFonts w:cs="Arial"/>
                <w:sz w:val="20"/>
                <w:szCs w:val="20"/>
                <w:lang w:val="nl-BE" w:eastAsia="nl-NL"/>
              </w:rPr>
              <w:t>am</w:t>
            </w:r>
            <w:r w:rsidRPr="003D755A">
              <w:rPr>
                <w:rFonts w:cs="Arial"/>
                <w:sz w:val="20"/>
                <w:szCs w:val="20"/>
                <w:lang w:val="nl-BE" w:eastAsia="nl-NL"/>
              </w:rPr>
              <w:t xml:space="preserve"> </w:t>
            </w:r>
            <w:r w:rsidR="00A52D4A">
              <w:rPr>
                <w:rFonts w:cs="Arial"/>
                <w:sz w:val="20"/>
                <w:szCs w:val="20"/>
                <w:lang w:val="nl-BE" w:eastAsia="nl-NL"/>
              </w:rPr>
              <w:t>aannemer</w:t>
            </w:r>
            <w:r w:rsidRPr="003D755A">
              <w:rPr>
                <w:rFonts w:cs="Arial"/>
                <w:sz w:val="20"/>
                <w:szCs w:val="20"/>
                <w:lang w:val="nl-BE" w:eastAsia="nl-NL"/>
              </w:rPr>
              <w:t xml:space="preserve"> / organisati</w:t>
            </w:r>
            <w:r w:rsidR="0063552D" w:rsidRPr="003D755A">
              <w:rPr>
                <w:rFonts w:cs="Arial"/>
                <w:sz w:val="20"/>
                <w:szCs w:val="20"/>
                <w:lang w:val="nl-BE" w:eastAsia="nl-NL"/>
              </w:rPr>
              <w:t>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CB5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3D755A" w14:paraId="5E16ACB9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6ACB7" w14:textId="77777777" w:rsidR="001E531D" w:rsidRPr="003D755A" w:rsidRDefault="0063552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sz w:val="20"/>
                <w:szCs w:val="20"/>
                <w:lang w:val="nl-BE" w:eastAsia="nl-NL"/>
              </w:rPr>
              <w:t>Adres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CB8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3D755A" w14:paraId="5E16ACBC" w14:textId="77777777" w:rsidTr="001E531D">
        <w:trPr>
          <w:trHeight w:val="402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6ACBA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sz w:val="20"/>
                <w:szCs w:val="20"/>
                <w:lang w:val="nl-BE" w:eastAsia="nl-NL"/>
              </w:rPr>
              <w:t>Contact perso</w:t>
            </w:r>
            <w:r w:rsidR="0063552D" w:rsidRPr="003D755A">
              <w:rPr>
                <w:rFonts w:cs="Arial"/>
                <w:sz w:val="20"/>
                <w:szCs w:val="20"/>
                <w:lang w:val="nl-BE" w:eastAsia="nl-NL"/>
              </w:rPr>
              <w:t>o</w:t>
            </w:r>
            <w:r w:rsidRPr="003D755A">
              <w:rPr>
                <w:rFonts w:cs="Arial"/>
                <w:sz w:val="20"/>
                <w:szCs w:val="20"/>
                <w:lang w:val="nl-BE" w:eastAsia="nl-NL"/>
              </w:rPr>
              <w:t>n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CBB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3D755A" w14:paraId="5E16ACBF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6ACBD" w14:textId="77777777" w:rsidR="001E531D" w:rsidRPr="003D755A" w:rsidRDefault="0063552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sz w:val="20"/>
                <w:szCs w:val="20"/>
                <w:lang w:val="nl-BE" w:eastAsia="nl-NL"/>
              </w:rPr>
              <w:t>Telefoonnummer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CBE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3D755A" w14:paraId="5E16ACC2" w14:textId="77777777" w:rsidTr="0063552D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ACC0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ACC1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251B42" w14:paraId="5E16ACC4" w14:textId="77777777" w:rsidTr="001E531D">
        <w:trPr>
          <w:trHeight w:val="402"/>
        </w:trPr>
        <w:tc>
          <w:tcPr>
            <w:tcW w:w="8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16ACC3" w14:textId="77777777" w:rsidR="001E531D" w:rsidRPr="003D755A" w:rsidRDefault="0063552D" w:rsidP="0063552D">
            <w:pPr>
              <w:rPr>
                <w:rFonts w:cs="Arial"/>
                <w:b/>
                <w:bCs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b/>
                <w:bCs/>
                <w:sz w:val="20"/>
                <w:szCs w:val="20"/>
                <w:lang w:val="nl-BE" w:eastAsia="nl-NL"/>
              </w:rPr>
              <w:t xml:space="preserve">HSSE gerelateerde cijfers en KPM’s te rapporteren </w:t>
            </w:r>
          </w:p>
        </w:tc>
      </w:tr>
      <w:tr w:rsidR="001E531D" w:rsidRPr="00251B42" w14:paraId="5E16ACC7" w14:textId="77777777" w:rsidTr="0063552D">
        <w:trPr>
          <w:trHeight w:val="402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ACC5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16ACC6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3D755A" w14:paraId="5E16ACCA" w14:textId="77777777" w:rsidTr="0063552D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ACC8" w14:textId="77777777" w:rsidR="001E531D" w:rsidRPr="003D755A" w:rsidRDefault="0063552D" w:rsidP="0063552D">
            <w:pPr>
              <w:rPr>
                <w:rFonts w:cs="Arial"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sz w:val="20"/>
                <w:szCs w:val="20"/>
                <w:lang w:val="nl-BE" w:eastAsia="nl-NL"/>
              </w:rPr>
              <w:t>Kwartaal</w:t>
            </w:r>
            <w:r w:rsidR="001E531D" w:rsidRPr="003D755A">
              <w:rPr>
                <w:rFonts w:cs="Arial"/>
                <w:sz w:val="20"/>
                <w:szCs w:val="20"/>
                <w:lang w:val="nl-BE" w:eastAsia="nl-NL"/>
              </w:rPr>
              <w:t xml:space="preserve"> / </w:t>
            </w:r>
            <w:r w:rsidRPr="003D755A">
              <w:rPr>
                <w:rFonts w:cs="Arial"/>
                <w:sz w:val="20"/>
                <w:szCs w:val="20"/>
                <w:lang w:val="nl-BE" w:eastAsia="nl-NL"/>
              </w:rPr>
              <w:t>jaar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6ACC9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3D755A" w14:paraId="5E16ACCE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ACCB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ACCC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6ACCD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251B42" w14:paraId="5E16ACD1" w14:textId="77777777" w:rsidTr="0063552D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ACCF" w14:textId="77777777" w:rsidR="001E531D" w:rsidRPr="003D755A" w:rsidRDefault="0063552D" w:rsidP="0063552D">
            <w:pPr>
              <w:rPr>
                <w:rFonts w:cs="Arial"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sz w:val="20"/>
                <w:szCs w:val="20"/>
                <w:lang w:val="nl-BE" w:eastAsia="nl-NL"/>
              </w:rPr>
              <w:t xml:space="preserve">Gereden km door </w:t>
            </w:r>
            <w:r w:rsidR="00A52D4A">
              <w:rPr>
                <w:rFonts w:cs="Arial"/>
                <w:sz w:val="20"/>
                <w:szCs w:val="20"/>
                <w:lang w:val="nl-BE" w:eastAsia="nl-NL"/>
              </w:rPr>
              <w:t>aannemers</w:t>
            </w:r>
            <w:r w:rsidRPr="003D755A">
              <w:rPr>
                <w:rFonts w:cs="Arial"/>
                <w:sz w:val="20"/>
                <w:szCs w:val="20"/>
                <w:lang w:val="nl-BE" w:eastAsia="nl-NL"/>
              </w:rPr>
              <w:t xml:space="preserve"> voor KPNWE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6ACD0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251B42" w14:paraId="5E16ACD4" w14:textId="77777777" w:rsidTr="0063552D">
        <w:trPr>
          <w:trHeight w:val="402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ACD2" w14:textId="77777777" w:rsidR="001E531D" w:rsidRPr="003D755A" w:rsidRDefault="0063552D" w:rsidP="0063552D">
            <w:pPr>
              <w:rPr>
                <w:rFonts w:cs="Arial"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sz w:val="20"/>
                <w:szCs w:val="20"/>
                <w:lang w:val="nl-BE" w:eastAsia="nl-NL"/>
              </w:rPr>
              <w:t>Aantal gepresteerde uren voor KPNWE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6ACD3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3D755A" w14:paraId="5E16ACD7" w14:textId="77777777" w:rsidTr="001E531D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6ACD5" w14:textId="77777777" w:rsidR="001E531D" w:rsidRPr="003D755A" w:rsidRDefault="0063552D" w:rsidP="0063552D">
            <w:pPr>
              <w:rPr>
                <w:rFonts w:cs="Arial"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sz w:val="20"/>
                <w:szCs w:val="20"/>
                <w:lang w:val="nl-BE" w:eastAsia="nl-NL"/>
              </w:rPr>
              <w:t>Aantal HSSE gerelateerde trainingsuren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E16ACD6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251B42" w14:paraId="5E16ACDA" w14:textId="77777777" w:rsidTr="001E531D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6ACD8" w14:textId="77777777" w:rsidR="001E531D" w:rsidRPr="003D755A" w:rsidRDefault="0063552D" w:rsidP="0063552D">
            <w:pPr>
              <w:rPr>
                <w:rFonts w:cs="Arial"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sz w:val="20"/>
                <w:szCs w:val="20"/>
                <w:lang w:val="nl-BE" w:eastAsia="nl-NL"/>
              </w:rPr>
              <w:t xml:space="preserve">Aantal voorgevallen incidenten / ongevallen op KPNWE site 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E16ACD9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  <w:tr w:rsidR="001E531D" w:rsidRPr="00251B42" w14:paraId="5E16ACDD" w14:textId="77777777" w:rsidTr="001E531D">
        <w:trPr>
          <w:trHeight w:val="39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6ACDB" w14:textId="77777777" w:rsidR="001E531D" w:rsidRPr="003D755A" w:rsidRDefault="0063552D" w:rsidP="003D755A">
            <w:pPr>
              <w:rPr>
                <w:rFonts w:cs="Arial"/>
                <w:sz w:val="20"/>
                <w:szCs w:val="20"/>
                <w:lang w:val="nl-BE" w:eastAsia="nl-NL"/>
              </w:rPr>
            </w:pPr>
            <w:r w:rsidRPr="003D755A">
              <w:rPr>
                <w:rFonts w:cs="Arial"/>
                <w:sz w:val="20"/>
                <w:szCs w:val="20"/>
                <w:lang w:val="nl-BE" w:eastAsia="nl-NL"/>
              </w:rPr>
              <w:t>Aantal bijna-ongevallen op KPNWE site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E16ACDC" w14:textId="77777777" w:rsidR="001E531D" w:rsidRPr="003D755A" w:rsidRDefault="001E531D" w:rsidP="001E531D">
            <w:pPr>
              <w:rPr>
                <w:rFonts w:cs="Arial"/>
                <w:sz w:val="20"/>
                <w:szCs w:val="20"/>
                <w:lang w:val="nl-BE" w:eastAsia="nl-NL"/>
              </w:rPr>
            </w:pPr>
          </w:p>
        </w:tc>
      </w:tr>
    </w:tbl>
    <w:p w14:paraId="5E16ACDE" w14:textId="77777777" w:rsidR="00653908" w:rsidRPr="003D755A" w:rsidRDefault="00653908" w:rsidP="00564012">
      <w:pPr>
        <w:rPr>
          <w:sz w:val="20"/>
          <w:szCs w:val="20"/>
          <w:lang w:val="nl-BE"/>
        </w:rPr>
      </w:pPr>
    </w:p>
    <w:p w14:paraId="5E16ACDF" w14:textId="77777777" w:rsidR="001E531D" w:rsidRPr="003D755A" w:rsidRDefault="001E531D" w:rsidP="00D876D6">
      <w:pPr>
        <w:rPr>
          <w:sz w:val="20"/>
          <w:szCs w:val="20"/>
          <w:lang w:val="nl-BE"/>
        </w:rPr>
      </w:pPr>
    </w:p>
    <w:p w14:paraId="5E16ACE0" w14:textId="77777777" w:rsidR="00145588" w:rsidRPr="003D755A" w:rsidRDefault="00145588" w:rsidP="00564012">
      <w:pPr>
        <w:rPr>
          <w:sz w:val="20"/>
          <w:szCs w:val="20"/>
          <w:lang w:val="nl-BE"/>
        </w:rPr>
      </w:pPr>
    </w:p>
    <w:p w14:paraId="619B0DEA" w14:textId="77777777" w:rsidR="00E848A8" w:rsidRDefault="000D126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471BDDA" w14:textId="77777777" w:rsidR="00E848A8" w:rsidRDefault="000D126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A8D00A0" w14:textId="77777777" w:rsidR="00E848A8" w:rsidRDefault="000D126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E5DEF50" w14:textId="77777777" w:rsidR="00E848A8" w:rsidRDefault="000D126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4B2AD33" w14:textId="5F9565C6" w:rsidR="00E848A8" w:rsidRPr="00E848A8" w:rsidRDefault="000D1268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6C01E205" w14:textId="77777777" w:rsidR="007828D3" w:rsidRDefault="000D1268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1F48C9FD" w14:textId="77777777" w:rsidR="00AF2BCB" w:rsidRDefault="000D1268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0C5CA" w14:textId="77777777" w:rsidR="00AF2BCB" w:rsidRPr="006F24BC" w:rsidRDefault="000D1268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2A40C5CA" w14:textId="77777777" w:rsidR="00AF2BCB" w:rsidRPr="006F24BC" w:rsidRDefault="000D1268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46799F3D" w14:textId="77777777" w:rsidR="00AF2BCB" w:rsidRDefault="000D1268" w:rsidP="00397FD7">
      <w:pPr>
        <w:jc w:val="center"/>
        <w:rPr>
          <w:rFonts w:cs="Arial"/>
          <w:lang w:val="en-US" w:eastAsia="en-US"/>
        </w:rPr>
      </w:pPr>
    </w:p>
    <w:p w14:paraId="42DEC712" w14:textId="77777777" w:rsidR="00AF2BCB" w:rsidRDefault="000D1268" w:rsidP="00397FD7">
      <w:pPr>
        <w:jc w:val="center"/>
        <w:rPr>
          <w:rFonts w:cs="Arial"/>
          <w:lang w:val="en-US" w:eastAsia="en-US"/>
        </w:rPr>
      </w:pPr>
    </w:p>
    <w:p w14:paraId="7787C432" w14:textId="77777777" w:rsidR="00AF2BCB" w:rsidRDefault="000D1268" w:rsidP="00397FD7">
      <w:pPr>
        <w:jc w:val="center"/>
        <w:rPr>
          <w:rFonts w:cs="Arial"/>
          <w:lang w:val="en-US" w:eastAsia="en-US"/>
        </w:rPr>
      </w:pPr>
    </w:p>
    <w:p w14:paraId="2E7E9705" w14:textId="77777777" w:rsidR="00AF2BCB" w:rsidRPr="00397FD7" w:rsidRDefault="000D1268" w:rsidP="00397FD7">
      <w:pPr>
        <w:jc w:val="center"/>
        <w:rPr>
          <w:rFonts w:cs="Arial"/>
          <w:lang w:val="en-US" w:eastAsia="en-US"/>
        </w:rPr>
      </w:pPr>
    </w:p>
    <w:p w14:paraId="4974612C" w14:textId="77777777" w:rsidR="00767A51" w:rsidRPr="00A75BEC" w:rsidRDefault="000D1268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HSSE Contractor Informatie uitwisseling</w:t>
      </w:r>
    </w:p>
    <w:p w14:paraId="10C0C455" w14:textId="77777777" w:rsidR="00397FD7" w:rsidRPr="00A75BEC" w:rsidRDefault="000D126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4E38A135" w14:textId="77777777" w:rsidR="00397FD7" w:rsidRPr="00A75BEC" w:rsidRDefault="000D126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KPNWE.WI.11.HSCO.008</w:t>
      </w:r>
    </w:p>
    <w:p w14:paraId="6D8D4E29" w14:textId="77777777" w:rsidR="00397FD7" w:rsidRPr="00546671" w:rsidRDefault="000D126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60FC67EA" w14:textId="77777777" w:rsidR="00397FD7" w:rsidRPr="004A4248" w:rsidRDefault="000D126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4E2B60F0" w14:textId="77777777" w:rsidR="00397FD7" w:rsidRPr="004A4248" w:rsidRDefault="000D126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7132A45C" w14:textId="77777777" w:rsidR="00397FD7" w:rsidRPr="0075499A" w:rsidRDefault="000D126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17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Jul 2020</w:t>
      </w:r>
    </w:p>
    <w:p w14:paraId="3ED86112" w14:textId="77777777" w:rsidR="00397FD7" w:rsidRPr="0075499A" w:rsidRDefault="000D126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0E10CEED" w14:textId="77777777" w:rsidR="00397FD7" w:rsidRPr="0075499A" w:rsidRDefault="000D126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35DF1657" w14:textId="77777777" w:rsidR="00397FD7" w:rsidRPr="00AF2BCB" w:rsidRDefault="000D1268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4A68E2F1" w14:textId="77777777" w:rsidR="00397FD7" w:rsidRPr="00AF2BCB" w:rsidRDefault="000D1268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34D72180" w14:textId="77777777" w:rsidR="0074156E" w:rsidRPr="00DB0FAC" w:rsidRDefault="000D126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3C2CFF32" w14:textId="77777777" w:rsidR="0074156E" w:rsidRPr="00DB0FAC" w:rsidRDefault="000D126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2546F6E2" w14:textId="77777777" w:rsidR="00397FD7" w:rsidRPr="00546671" w:rsidRDefault="000D1268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2E7A0E26" w14:textId="77777777" w:rsidR="00397FD7" w:rsidRPr="004A6E34" w:rsidRDefault="000D1268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1B7D9DAD" w14:textId="77777777" w:rsidR="00397FD7" w:rsidRPr="004A6E34" w:rsidRDefault="000D1268" w:rsidP="00397FD7">
      <w:pPr>
        <w:rPr>
          <w:rFonts w:ascii="Calibri" w:hAnsi="Calibri" w:cs="Arial"/>
          <w:lang w:val="en-US" w:eastAsia="en-US"/>
        </w:rPr>
      </w:pPr>
    </w:p>
    <w:p w14:paraId="3D16AF78" w14:textId="77777777" w:rsidR="00397FD7" w:rsidRPr="004A6E34" w:rsidRDefault="000D1268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5959ECB7" w14:textId="77777777" w:rsidTr="009A78D1">
        <w:trPr>
          <w:trHeight w:val="567"/>
        </w:trPr>
        <w:tc>
          <w:tcPr>
            <w:tcW w:w="2028" w:type="dxa"/>
          </w:tcPr>
          <w:p w14:paraId="2A565C39" w14:textId="77777777" w:rsidR="0074156E" w:rsidRPr="00546671" w:rsidRDefault="000D126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4E1CB113" w14:textId="77777777" w:rsidR="0074156E" w:rsidRPr="00C2067C" w:rsidRDefault="000D1268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3DC212D9" w14:textId="77777777" w:rsidR="0074156E" w:rsidRPr="00C2067C" w:rsidRDefault="000D1268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30C5E50C" w14:textId="77777777" w:rsidTr="009A78D1">
        <w:trPr>
          <w:trHeight w:val="567"/>
        </w:trPr>
        <w:tc>
          <w:tcPr>
            <w:tcW w:w="2028" w:type="dxa"/>
          </w:tcPr>
          <w:p w14:paraId="69DB192C" w14:textId="77777777" w:rsidR="0074156E" w:rsidRPr="00546671" w:rsidRDefault="000D126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5618E05" w14:textId="77777777" w:rsidR="0074156E" w:rsidRPr="00C2067C" w:rsidRDefault="000D1268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A9211E8" w14:textId="77777777" w:rsidR="0074156E" w:rsidRPr="00C2067C" w:rsidRDefault="000D1268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74BB1AE" w14:textId="77777777" w:rsidTr="009A78D1">
        <w:trPr>
          <w:trHeight w:val="567"/>
        </w:trPr>
        <w:tc>
          <w:tcPr>
            <w:tcW w:w="2028" w:type="dxa"/>
          </w:tcPr>
          <w:p w14:paraId="32F0C930" w14:textId="77777777" w:rsidR="0074156E" w:rsidRPr="00546671" w:rsidRDefault="000D126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A630962" w14:textId="77777777" w:rsidR="0074156E" w:rsidRPr="001E55B9" w:rsidRDefault="000D1268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246BD15D" w14:textId="77777777" w:rsidR="0074156E" w:rsidRPr="00546671" w:rsidRDefault="000D1268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0DEC3256" w14:textId="77777777" w:rsidR="00397FD7" w:rsidRPr="00F81EA5" w:rsidRDefault="000D1268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3953C3B7" w14:textId="77777777" w:rsidR="00FF76DD" w:rsidRPr="00873483" w:rsidRDefault="000D1268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2"/>
          <w:footerReference w:type="default" r:id="rId13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5D881F57" w14:textId="77777777" w:rsidR="00E848A8" w:rsidRDefault="000D126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A2740F8" w14:textId="77777777" w:rsidR="00E848A8" w:rsidRDefault="000D126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EF4474E" w14:textId="77777777" w:rsidR="00E848A8" w:rsidRDefault="000D126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C6053AD" w14:textId="77777777" w:rsidR="00E848A8" w:rsidRDefault="000D126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676F39A" w14:textId="77777777" w:rsidR="00E848A8" w:rsidRPr="00E848A8" w:rsidRDefault="000D1268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D6ACB6" w14:textId="77777777" w:rsidR="008B032F" w:rsidRPr="000601F7" w:rsidRDefault="000D1268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56D6ACB6" w14:textId="77777777" w:rsidR="008B032F" w:rsidRPr="000601F7" w:rsidRDefault="000D1268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C6C6064" w14:textId="77777777" w:rsidR="00FF76DD" w:rsidRPr="00ED3189" w:rsidRDefault="000D1268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74BAC97F" w14:textId="77777777" w:rsidR="00FF76DD" w:rsidRDefault="000D1268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3F479CC0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FFED" w14:textId="77777777" w:rsidR="00FF76DD" w:rsidRPr="00546671" w:rsidRDefault="000D1268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0B6D" w14:textId="77777777" w:rsidR="00FF76DD" w:rsidRPr="0004563C" w:rsidRDefault="000D126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36C0" w14:textId="77777777" w:rsidR="00FF76DD" w:rsidRPr="0004563C" w:rsidRDefault="000D126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6202" w14:textId="77777777" w:rsidR="00FF76DD" w:rsidRPr="0004563C" w:rsidRDefault="000D1268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28D0CA0A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4A2B" w14:textId="77777777" w:rsidR="00FF76DD" w:rsidRPr="0004563C" w:rsidRDefault="000D126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13FD" w14:textId="77777777" w:rsidR="00FF76DD" w:rsidRPr="0004563C" w:rsidRDefault="000D126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8582" w14:textId="77777777" w:rsidR="00FF76DD" w:rsidRPr="0004563C" w:rsidRDefault="000D126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B9B3" w14:textId="77777777" w:rsidR="00FF76DD" w:rsidRPr="0004563C" w:rsidRDefault="000D126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6EC2450A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BC72" w14:textId="77777777" w:rsidR="00FF76DD" w:rsidRPr="0004563C" w:rsidRDefault="000D126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17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40F2" w14:textId="77777777" w:rsidR="00FF76DD" w:rsidRPr="0004563C" w:rsidRDefault="000D126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7488" w14:textId="77777777" w:rsidR="00FF76DD" w:rsidRPr="0004563C" w:rsidRDefault="000D126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5F8C" w14:textId="77777777" w:rsidR="00FF76DD" w:rsidRPr="0004563C" w:rsidRDefault="000D126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2DDF7FE7" w14:textId="77777777" w:rsidR="009A78D1" w:rsidRPr="001F3AAC" w:rsidRDefault="000D1268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 w:rsidSect="00145588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6ACE3" w14:textId="77777777" w:rsidR="003D755A" w:rsidRDefault="003D755A">
      <w:r>
        <w:separator/>
      </w:r>
    </w:p>
  </w:endnote>
  <w:endnote w:type="continuationSeparator" w:id="0">
    <w:p w14:paraId="5E16ACE4" w14:textId="77777777" w:rsidR="003D755A" w:rsidRDefault="003D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399F" w14:textId="77777777" w:rsidR="008B032F" w:rsidRPr="00FA7869" w:rsidRDefault="000D1268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KPNWE.WI.11.HSCO.008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424B7F87" w14:textId="692C903A" w:rsidR="008B032F" w:rsidRPr="00E848A8" w:rsidRDefault="000D126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17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</w:t>
    </w:r>
    <w:r>
      <w:rPr>
        <w:rFonts w:cs="Arial"/>
        <w:sz w:val="18"/>
        <w:szCs w:val="18"/>
        <w:lang w:val="fr-FR"/>
      </w:rPr>
      <w:t xml:space="preserve">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17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4</w:t>
    </w:r>
    <w:r w:rsidRPr="009D67FF">
      <w:rPr>
        <w:rFonts w:cs="Arial"/>
        <w:sz w:val="18"/>
        <w:szCs w:val="18"/>
      </w:rPr>
      <w:fldChar w:fldCharType="end"/>
    </w:r>
  </w:p>
  <w:p w14:paraId="656824B3" w14:textId="77777777" w:rsidR="00414BF6" w:rsidRPr="00414BF6" w:rsidRDefault="000D126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6754CBE1" w14:textId="77777777" w:rsidR="005A05A8" w:rsidRPr="005A05A8" w:rsidRDefault="000D1268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6ACE1" w14:textId="77777777" w:rsidR="003D755A" w:rsidRDefault="003D755A">
      <w:r>
        <w:separator/>
      </w:r>
    </w:p>
  </w:footnote>
  <w:footnote w:type="continuationSeparator" w:id="0">
    <w:p w14:paraId="5E16ACE2" w14:textId="77777777" w:rsidR="003D755A" w:rsidRDefault="003D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DBD8" w14:textId="77777777" w:rsidR="00B47929" w:rsidRDefault="000D1268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HSSE Contractor Informatie uitwisseling</w:t>
    </w:r>
  </w:p>
  <w:p w14:paraId="462DD638" w14:textId="77777777" w:rsidR="00113736" w:rsidRPr="003D0918" w:rsidRDefault="000D1268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239F5"/>
    <w:multiLevelType w:val="hybridMultilevel"/>
    <w:tmpl w:val="F79CD8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3EFE"/>
    <w:multiLevelType w:val="hybridMultilevel"/>
    <w:tmpl w:val="90A462D6"/>
    <w:lvl w:ilvl="0" w:tplc="D79AD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3E0FD4"/>
    <w:multiLevelType w:val="hybridMultilevel"/>
    <w:tmpl w:val="F79CD8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10" w15:restartNumberingAfterBreak="0">
    <w:nsid w:val="6CF07A95"/>
    <w:multiLevelType w:val="hybridMultilevel"/>
    <w:tmpl w:val="9146A03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A382A"/>
    <w:multiLevelType w:val="hybridMultilevel"/>
    <w:tmpl w:val="5644D86A"/>
    <w:lvl w:ilvl="0" w:tplc="5B5A1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A8"/>
    <w:rsid w:val="000C7A61"/>
    <w:rsid w:val="000D1268"/>
    <w:rsid w:val="00103630"/>
    <w:rsid w:val="0013012F"/>
    <w:rsid w:val="00145588"/>
    <w:rsid w:val="00172057"/>
    <w:rsid w:val="00190A85"/>
    <w:rsid w:val="00191A20"/>
    <w:rsid w:val="001B29EB"/>
    <w:rsid w:val="001E1F1C"/>
    <w:rsid w:val="001E531D"/>
    <w:rsid w:val="00201F1C"/>
    <w:rsid w:val="00251B42"/>
    <w:rsid w:val="002B7628"/>
    <w:rsid w:val="002B7DBB"/>
    <w:rsid w:val="002D0AAA"/>
    <w:rsid w:val="002F4C40"/>
    <w:rsid w:val="003D755A"/>
    <w:rsid w:val="004211C2"/>
    <w:rsid w:val="0044560E"/>
    <w:rsid w:val="004B4561"/>
    <w:rsid w:val="004B7161"/>
    <w:rsid w:val="004C0BBE"/>
    <w:rsid w:val="004D797C"/>
    <w:rsid w:val="00501473"/>
    <w:rsid w:val="00564012"/>
    <w:rsid w:val="00595342"/>
    <w:rsid w:val="005C0F4D"/>
    <w:rsid w:val="005D2558"/>
    <w:rsid w:val="005E37EA"/>
    <w:rsid w:val="005F3833"/>
    <w:rsid w:val="0063552D"/>
    <w:rsid w:val="0063746B"/>
    <w:rsid w:val="00653557"/>
    <w:rsid w:val="00653908"/>
    <w:rsid w:val="006860F2"/>
    <w:rsid w:val="006D35B4"/>
    <w:rsid w:val="006E4385"/>
    <w:rsid w:val="00766845"/>
    <w:rsid w:val="007F39C8"/>
    <w:rsid w:val="008016A3"/>
    <w:rsid w:val="00824F28"/>
    <w:rsid w:val="00874BD3"/>
    <w:rsid w:val="0089743D"/>
    <w:rsid w:val="008B2AD7"/>
    <w:rsid w:val="00941FF6"/>
    <w:rsid w:val="00947014"/>
    <w:rsid w:val="0097040F"/>
    <w:rsid w:val="009C177B"/>
    <w:rsid w:val="00A10A2C"/>
    <w:rsid w:val="00A176AC"/>
    <w:rsid w:val="00A52D4A"/>
    <w:rsid w:val="00A60DFF"/>
    <w:rsid w:val="00AC59A8"/>
    <w:rsid w:val="00B93A98"/>
    <w:rsid w:val="00BA553A"/>
    <w:rsid w:val="00BC04CF"/>
    <w:rsid w:val="00BD19EC"/>
    <w:rsid w:val="00BE264E"/>
    <w:rsid w:val="00C25513"/>
    <w:rsid w:val="00C74298"/>
    <w:rsid w:val="00CA7C6F"/>
    <w:rsid w:val="00D306CB"/>
    <w:rsid w:val="00D53C3C"/>
    <w:rsid w:val="00D876D6"/>
    <w:rsid w:val="00E87C6C"/>
    <w:rsid w:val="00E920E5"/>
    <w:rsid w:val="00ED1508"/>
    <w:rsid w:val="00EF3FDE"/>
    <w:rsid w:val="00F06BFB"/>
    <w:rsid w:val="00F124DA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5E16AC83"/>
  <w15:docId w15:val="{0FAAB404-E69A-4D5D-B7D3-0B163CE5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3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3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3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3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3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A55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4C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F4C40"/>
  </w:style>
  <w:style w:type="paragraph" w:styleId="BodyTextIndent">
    <w:name w:val="Body Text Indent"/>
    <w:basedOn w:val="Normal"/>
    <w:rsid w:val="008B2AD7"/>
    <w:pPr>
      <w:ind w:left="1620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rsid w:val="00D53C3C"/>
    <w:rPr>
      <w:color w:val="0000FF"/>
      <w:u w:val="single"/>
    </w:rPr>
  </w:style>
  <w:style w:type="character" w:customStyle="1" w:styleId="HeaderChar">
    <w:name w:val="Header Char"/>
    <w:link w:val="Header"/>
    <w:rsid w:val="00766845"/>
    <w:rPr>
      <w:rFonts w:ascii="Arial" w:hAnsi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766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6845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4B45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ngo.nl/safety-procedur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q8.be/safetyprocedu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Props1.xml><?xml version="1.0" encoding="utf-8"?>
<ds:datastoreItem xmlns:ds="http://schemas.openxmlformats.org/officeDocument/2006/customXml" ds:itemID="{71676C2B-4D78-4052-BE4E-EA40DA3FA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98A0E-49CB-47E3-9823-B61C048A2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2207E-EB3B-429E-8740-32BEF904440F}">
  <ds:schemaRefs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HSSE Contractor Informatie uitwisseling</vt:lpstr>
    </vt:vector>
  </TitlesOfParts>
  <Company>Kuwait Petroleum North West Europe</Company>
  <LinksUpToDate>false</LinksUpToDate>
  <CharactersWithSpaces>2745</CharactersWithSpaces>
  <SharedDoc>false</SharedDoc>
  <HLinks>
    <vt:vector size="6" baseType="variant"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https://kpsftp.q8.be/sidehs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HSSE Contractor Informatie uitwisseling</dc:title>
  <dc:creator>panimmen</dc:creator>
  <cp:lastModifiedBy>An Cornelis</cp:lastModifiedBy>
  <cp:revision>2</cp:revision>
  <cp:lastPrinted>2011-07-11T12:17:00Z</cp:lastPrinted>
  <dcterms:created xsi:type="dcterms:W3CDTF">2020-07-22T09:38:00Z</dcterms:created>
  <dcterms:modified xsi:type="dcterms:W3CDTF">2020-07-22T09:38:00Z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KPNWE.WI.11.HSCO.008.docx</vt:lpwstr>
  </property>
</Properties>
</file>