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3A08D" w14:textId="77777777" w:rsidR="003526A1" w:rsidRDefault="003526A1">
      <w:bookmarkStart w:id="0" w:name="_GoBack"/>
      <w:bookmarkEnd w:id="0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6"/>
      </w:tblGrid>
      <w:tr w:rsidR="005E43DF" w:rsidRPr="0044220E" w14:paraId="63C3A08F" w14:textId="77777777">
        <w:tc>
          <w:tcPr>
            <w:tcW w:w="8446" w:type="dxa"/>
            <w:tcBorders>
              <w:top w:val="single" w:sz="18" w:space="0" w:color="auto"/>
            </w:tcBorders>
          </w:tcPr>
          <w:p w14:paraId="63C3A08E" w14:textId="77777777" w:rsidR="005E43DF" w:rsidRPr="0044220E" w:rsidRDefault="005E43D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 w:val="24"/>
                <w:szCs w:val="24"/>
              </w:rPr>
            </w:pPr>
            <w:r w:rsidRPr="0044220E">
              <w:rPr>
                <w:b/>
                <w:sz w:val="24"/>
                <w:szCs w:val="24"/>
              </w:rPr>
              <w:t>INTRODUCTION TO WORKING ON ROOFS</w:t>
            </w:r>
          </w:p>
        </w:tc>
      </w:tr>
      <w:tr w:rsidR="005E43DF" w:rsidRPr="0044220E" w14:paraId="63C3A091" w14:textId="77777777">
        <w:tc>
          <w:tcPr>
            <w:tcW w:w="8446" w:type="dxa"/>
            <w:tcBorders>
              <w:bottom w:val="single" w:sz="18" w:space="0" w:color="auto"/>
            </w:tcBorders>
          </w:tcPr>
          <w:p w14:paraId="63C3A090" w14:textId="77777777" w:rsidR="005E43DF" w:rsidRPr="0044220E" w:rsidRDefault="005E43DF" w:rsidP="001B3CC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It is very risky to work on roofs as a fall from a roof could cause serious injury or even death, more so than with any other forms of working at height. It is therefore important to take proper precautions.</w:t>
            </w:r>
          </w:p>
        </w:tc>
      </w:tr>
    </w:tbl>
    <w:p w14:paraId="63C3A092" w14:textId="77777777" w:rsidR="005E43DF" w:rsidRPr="0044220E" w:rsidRDefault="005E43DF">
      <w:pPr>
        <w:autoSpaceDE w:val="0"/>
        <w:autoSpaceDN w:val="0"/>
        <w:adjustRightInd w:val="0"/>
        <w:rPr>
          <w:sz w:val="20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2951"/>
      </w:tblGrid>
      <w:tr w:rsidR="005E43DF" w:rsidRPr="0044220E" w14:paraId="63C3A094" w14:textId="77777777">
        <w:tc>
          <w:tcPr>
            <w:tcW w:w="8446" w:type="dxa"/>
            <w:gridSpan w:val="2"/>
            <w:tcBorders>
              <w:top w:val="single" w:sz="18" w:space="0" w:color="auto"/>
            </w:tcBorders>
          </w:tcPr>
          <w:p w14:paraId="63C3A093" w14:textId="77777777" w:rsidR="005E43DF" w:rsidRPr="0044220E" w:rsidRDefault="005E38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 w:val="24"/>
                <w:szCs w:val="24"/>
              </w:rPr>
            </w:pPr>
            <w:r w:rsidRPr="00216C9F">
              <w:rPr>
                <w:b/>
                <w:sz w:val="24"/>
                <w:szCs w:val="24"/>
              </w:rPr>
              <w:t>EXPLANATION</w:t>
            </w:r>
            <w:r w:rsidR="005E43DF" w:rsidRPr="0044220E">
              <w:rPr>
                <w:b/>
                <w:sz w:val="24"/>
                <w:szCs w:val="24"/>
              </w:rPr>
              <w:t xml:space="preserve"> &amp; RISKS</w:t>
            </w:r>
          </w:p>
        </w:tc>
      </w:tr>
      <w:tr w:rsidR="005E43DF" w:rsidRPr="0044220E" w14:paraId="63C3A097" w14:textId="77777777">
        <w:tc>
          <w:tcPr>
            <w:tcW w:w="5495" w:type="dxa"/>
            <w:tcBorders>
              <w:right w:val="nil"/>
            </w:tcBorders>
          </w:tcPr>
          <w:p w14:paraId="63C3A095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</w:tcBorders>
          </w:tcPr>
          <w:p w14:paraId="63C3A096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0AF" w14:textId="77777777">
        <w:tc>
          <w:tcPr>
            <w:tcW w:w="5495" w:type="dxa"/>
            <w:tcBorders>
              <w:right w:val="nil"/>
            </w:tcBorders>
          </w:tcPr>
          <w:p w14:paraId="63C3A098" w14:textId="77777777" w:rsidR="005E43DF" w:rsidRPr="0044220E" w:rsidRDefault="005E43D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Definitions:</w:t>
            </w:r>
          </w:p>
          <w:p w14:paraId="63C3A099" w14:textId="77777777" w:rsidR="005E43DF" w:rsidRPr="0044220E" w:rsidRDefault="005E43D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working on sloping roofs = roofs with a slope of at least 15%</w:t>
            </w:r>
          </w:p>
          <w:p w14:paraId="63C3A09A" w14:textId="77777777" w:rsidR="005E43DF" w:rsidRPr="0044220E" w:rsidRDefault="005E43D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working on flat roofs = roofs with a slope of up to 15%</w:t>
            </w:r>
          </w:p>
          <w:p w14:paraId="63C3A09B" w14:textId="77777777" w:rsidR="005E43DF" w:rsidRPr="0044220E" w:rsidRDefault="005E43D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fragile roof = a roof that will collapse if a reasonably predictable weight is placed on it</w:t>
            </w:r>
          </w:p>
          <w:p w14:paraId="63C3A09C" w14:textId="00615BB5" w:rsidR="005E43DF" w:rsidRPr="0044220E" w:rsidRDefault="005E43DF">
            <w:pPr>
              <w:autoSpaceDE w:val="0"/>
              <w:autoSpaceDN w:val="0"/>
              <w:adjustRightInd w:val="0"/>
              <w:spacing w:before="240"/>
              <w:ind w:left="284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+ Fall height (defined in TSR - Working at height):</w:t>
            </w:r>
          </w:p>
          <w:p w14:paraId="63C3A09D" w14:textId="75720729" w:rsidR="005E43DF" w:rsidRPr="0044220E" w:rsidRDefault="005E43D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&gt; 2 metres </w:t>
            </w:r>
            <w:r w:rsidR="000231DA">
              <w:rPr>
                <w:sz w:val="20"/>
                <w:szCs w:val="24"/>
              </w:rPr>
              <w:t xml:space="preserve">( &gt; 2,5 m in NL) </w:t>
            </w:r>
            <w:r w:rsidRPr="0044220E">
              <w:rPr>
                <w:sz w:val="20"/>
                <w:szCs w:val="24"/>
              </w:rPr>
              <w:t>or</w:t>
            </w:r>
            <w:r w:rsidR="000231DA">
              <w:rPr>
                <w:sz w:val="20"/>
                <w:szCs w:val="24"/>
              </w:rPr>
              <w:t xml:space="preserve"> </w:t>
            </w:r>
          </w:p>
          <w:p w14:paraId="63C3A09E" w14:textId="69ED4A6B" w:rsidR="005E43DF" w:rsidRPr="003526A1" w:rsidRDefault="005E43DF" w:rsidP="003526A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&lt; 2 meters </w:t>
            </w:r>
            <w:r w:rsidR="000231DA">
              <w:rPr>
                <w:sz w:val="20"/>
                <w:szCs w:val="24"/>
              </w:rPr>
              <w:t xml:space="preserve">(&lt; 2,5 m in NL) </w:t>
            </w:r>
            <w:r w:rsidRPr="0044220E">
              <w:rPr>
                <w:sz w:val="20"/>
                <w:szCs w:val="24"/>
              </w:rPr>
              <w:t>and on protruding parts or above water or traffic</w:t>
            </w:r>
          </w:p>
          <w:p w14:paraId="63C3A09F" w14:textId="2A29999B" w:rsidR="005E43DF" w:rsidRPr="0044220E" w:rsidRDefault="005E43DF">
            <w:pPr>
              <w:autoSpaceDE w:val="0"/>
              <w:autoSpaceDN w:val="0"/>
              <w:adjustRightInd w:val="0"/>
              <w:spacing w:before="60"/>
              <w:ind w:left="56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+ near cliffs (site on steep slopes)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</w:tcBorders>
          </w:tcPr>
          <w:p w14:paraId="63C3A0A0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Examples:</w:t>
            </w:r>
          </w:p>
          <w:p w14:paraId="63C3A0A1" w14:textId="235BC831" w:rsidR="005E43DF" w:rsidRPr="00216C9F" w:rsidRDefault="005E43DF">
            <w:pPr>
              <w:autoSpaceDE w:val="0"/>
              <w:autoSpaceDN w:val="0"/>
              <w:adjustRightInd w:val="0"/>
              <w:spacing w:before="120"/>
              <w:rPr>
                <w:i/>
                <w:color w:val="000000"/>
                <w:sz w:val="20"/>
                <w:szCs w:val="24"/>
              </w:rPr>
            </w:pPr>
            <w:r w:rsidRPr="00216C9F">
              <w:rPr>
                <w:i/>
                <w:sz w:val="20"/>
                <w:szCs w:val="24"/>
              </w:rPr>
              <w:t>Maintenance on/to:</w:t>
            </w:r>
          </w:p>
          <w:p w14:paraId="63C3A0A2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44220E">
              <w:rPr>
                <w:sz w:val="20"/>
                <w:szCs w:val="20"/>
              </w:rPr>
              <w:sym w:font="Wingdings" w:char="F0E0"/>
            </w:r>
            <w:r w:rsidRPr="0044220E">
              <w:rPr>
                <w:sz w:val="20"/>
                <w:szCs w:val="24"/>
              </w:rPr>
              <w:t>canopies at filling stations</w:t>
            </w:r>
          </w:p>
          <w:p w14:paraId="63C3A0A3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44220E">
              <w:rPr>
                <w:sz w:val="20"/>
                <w:szCs w:val="20"/>
              </w:rPr>
              <w:sym w:font="Wingdings" w:char="F0E0"/>
            </w:r>
            <w:r w:rsidRPr="0044220E">
              <w:rPr>
                <w:sz w:val="20"/>
                <w:szCs w:val="24"/>
              </w:rPr>
              <w:t>feeders</w:t>
            </w:r>
          </w:p>
          <w:p w14:paraId="63C3A0A4" w14:textId="77777777" w:rsidR="005E43DF" w:rsidRPr="00216C9F" w:rsidRDefault="005E43DF">
            <w:pPr>
              <w:autoSpaceDE w:val="0"/>
              <w:autoSpaceDN w:val="0"/>
              <w:adjustRightInd w:val="0"/>
              <w:spacing w:before="120"/>
              <w:rPr>
                <w:i/>
                <w:color w:val="000000"/>
                <w:sz w:val="20"/>
                <w:szCs w:val="24"/>
              </w:rPr>
            </w:pPr>
            <w:r w:rsidRPr="00216C9F">
              <w:rPr>
                <w:i/>
                <w:sz w:val="20"/>
                <w:szCs w:val="24"/>
              </w:rPr>
              <w:t>And on/to roofs of:</w:t>
            </w:r>
          </w:p>
          <w:p w14:paraId="63C3A0A5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44220E">
              <w:rPr>
                <w:sz w:val="20"/>
                <w:szCs w:val="20"/>
              </w:rPr>
              <w:sym w:font="Wingdings" w:char="F0E0"/>
            </w:r>
            <w:r w:rsidRPr="0044220E">
              <w:rPr>
                <w:sz w:val="20"/>
                <w:szCs w:val="24"/>
              </w:rPr>
              <w:t>shops</w:t>
            </w:r>
          </w:p>
          <w:p w14:paraId="63C3A0A6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44220E">
              <w:rPr>
                <w:sz w:val="20"/>
                <w:szCs w:val="20"/>
              </w:rPr>
              <w:sym w:font="Wingdings" w:char="F0E0"/>
            </w:r>
            <w:r w:rsidRPr="0044220E">
              <w:rPr>
                <w:sz w:val="20"/>
                <w:szCs w:val="24"/>
              </w:rPr>
              <w:t>technical areas</w:t>
            </w:r>
          </w:p>
          <w:p w14:paraId="63C3A0A7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44220E">
              <w:rPr>
                <w:sz w:val="20"/>
                <w:szCs w:val="20"/>
              </w:rPr>
              <w:sym w:font="Wingdings" w:char="F0E0"/>
            </w:r>
            <w:r w:rsidRPr="0044220E">
              <w:rPr>
                <w:sz w:val="20"/>
                <w:szCs w:val="24"/>
              </w:rPr>
              <w:t>storage tanks at depots</w:t>
            </w:r>
          </w:p>
          <w:p w14:paraId="63C3A0A8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44220E">
              <w:rPr>
                <w:sz w:val="20"/>
                <w:szCs w:val="20"/>
              </w:rPr>
              <w:sym w:font="Wingdings" w:char="F0E0"/>
            </w:r>
            <w:r w:rsidRPr="0044220E">
              <w:rPr>
                <w:sz w:val="20"/>
                <w:szCs w:val="24"/>
              </w:rPr>
              <w:t>warehouses and storage areas</w:t>
            </w:r>
          </w:p>
          <w:p w14:paraId="63C3A0A9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44220E">
              <w:rPr>
                <w:sz w:val="20"/>
                <w:szCs w:val="20"/>
              </w:rPr>
              <w:sym w:font="Wingdings" w:char="F0E0"/>
            </w:r>
            <w:r w:rsidRPr="0044220E">
              <w:rPr>
                <w:sz w:val="20"/>
                <w:szCs w:val="24"/>
              </w:rPr>
              <w:t>loading racks at depots</w:t>
            </w:r>
          </w:p>
          <w:p w14:paraId="63C3A0AA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44220E">
              <w:rPr>
                <w:sz w:val="20"/>
                <w:szCs w:val="20"/>
              </w:rPr>
              <w:sym w:font="Wingdings" w:char="F0E0"/>
            </w:r>
            <w:r w:rsidRPr="0044220E">
              <w:rPr>
                <w:sz w:val="20"/>
                <w:szCs w:val="24"/>
              </w:rPr>
              <w:t>offices</w:t>
            </w:r>
          </w:p>
          <w:p w14:paraId="63C3A0AC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44220E">
              <w:rPr>
                <w:sz w:val="20"/>
                <w:szCs w:val="20"/>
              </w:rPr>
              <w:sym w:font="Wingdings" w:char="F0E0"/>
            </w:r>
            <w:r w:rsidRPr="0044220E">
              <w:rPr>
                <w:sz w:val="20"/>
                <w:szCs w:val="24"/>
              </w:rPr>
              <w:t>jetties at depots</w:t>
            </w:r>
          </w:p>
          <w:p w14:paraId="63C3A0AD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</w:p>
          <w:p w14:paraId="63C3A0AE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0C3" w14:textId="77777777">
        <w:tc>
          <w:tcPr>
            <w:tcW w:w="8446" w:type="dxa"/>
            <w:gridSpan w:val="2"/>
          </w:tcPr>
          <w:p w14:paraId="63C3A0B0" w14:textId="71477798" w:rsidR="005E43DF" w:rsidRPr="0044220E" w:rsidRDefault="000231DA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3C3A1FC" wp14:editId="0754C2E5">
                  <wp:simplePos x="0" y="0"/>
                  <wp:positionH relativeFrom="column">
                    <wp:posOffset>62978</wp:posOffset>
                  </wp:positionH>
                  <wp:positionV relativeFrom="paragraph">
                    <wp:posOffset>-428295</wp:posOffset>
                  </wp:positionV>
                  <wp:extent cx="2007131" cy="1504950"/>
                  <wp:effectExtent l="0" t="0" r="0" b="0"/>
                  <wp:wrapNone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131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0A06"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3C3A1FA" wp14:editId="1CEABC2F">
                  <wp:simplePos x="0" y="0"/>
                  <wp:positionH relativeFrom="column">
                    <wp:posOffset>2292350</wp:posOffset>
                  </wp:positionH>
                  <wp:positionV relativeFrom="paragraph">
                    <wp:posOffset>-240030</wp:posOffset>
                  </wp:positionV>
                  <wp:extent cx="2211705" cy="1474470"/>
                  <wp:effectExtent l="0" t="0" r="0" b="0"/>
                  <wp:wrapNone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147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C3A0B1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2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3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4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5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6" w14:textId="1CCE98DD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7" w14:textId="1DCEC57D" w:rsidR="005E43DF" w:rsidRPr="0044220E" w:rsidRDefault="00AC0A06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3C3A1FE" wp14:editId="17C95E16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137795</wp:posOffset>
                  </wp:positionV>
                  <wp:extent cx="1817455" cy="1363345"/>
                  <wp:effectExtent l="0" t="0" r="0" b="8255"/>
                  <wp:wrapNone/>
                  <wp:docPr id="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455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C3A0B8" w14:textId="4344FF0C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9" w14:textId="5453FFD2" w:rsidR="005E43DF" w:rsidRPr="0044220E" w:rsidRDefault="00AC0A06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3C3A200" wp14:editId="07085F3D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17145</wp:posOffset>
                  </wp:positionV>
                  <wp:extent cx="1762215" cy="1322070"/>
                  <wp:effectExtent l="0" t="0" r="9525" b="0"/>
                  <wp:wrapNone/>
                  <wp:docPr id="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21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C3A0BA" w14:textId="2393D60A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B" w14:textId="00D707D4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C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D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E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BF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C0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C1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D9A6A42" w14:textId="77777777" w:rsidR="005E43DF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C2" w14:textId="531F29FB" w:rsidR="000231DA" w:rsidRPr="0044220E" w:rsidRDefault="000231DA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0C8" w14:textId="77777777">
        <w:tc>
          <w:tcPr>
            <w:tcW w:w="8446" w:type="dxa"/>
            <w:gridSpan w:val="2"/>
            <w:tcBorders>
              <w:bottom w:val="single" w:sz="18" w:space="0" w:color="auto"/>
            </w:tcBorders>
          </w:tcPr>
          <w:p w14:paraId="63C3A0C4" w14:textId="77777777" w:rsidR="005E43DF" w:rsidRPr="0044220E" w:rsidRDefault="005E43D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The following risks are present:</w:t>
            </w:r>
          </w:p>
          <w:p w14:paraId="63C3A0C5" w14:textId="77777777" w:rsidR="005E43DF" w:rsidRPr="0044220E" w:rsidRDefault="005E43D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persons falling</w:t>
            </w:r>
            <w:r w:rsidRPr="0044220E">
              <w:rPr>
                <w:sz w:val="20"/>
                <w:szCs w:val="24"/>
              </w:rPr>
              <w:t xml:space="preserve"> from roof edges, holes in roofs and through fragile roof covers and roof edge lighting</w:t>
            </w:r>
          </w:p>
          <w:p w14:paraId="63C3A0C6" w14:textId="03E4C1BF" w:rsidR="005E43DF" w:rsidRDefault="005E43D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falling material</w:t>
            </w:r>
            <w:r w:rsidRPr="0044220E">
              <w:rPr>
                <w:sz w:val="20"/>
                <w:szCs w:val="24"/>
              </w:rPr>
              <w:t xml:space="preserve"> (accidentally or when it is thrown down)</w:t>
            </w:r>
          </w:p>
          <w:p w14:paraId="79E97C86" w14:textId="18DDABF9" w:rsidR="00BF4237" w:rsidRDefault="00BF4237" w:rsidP="000231DA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</w:p>
          <w:p w14:paraId="0B1B26D5" w14:textId="77777777" w:rsidR="000231DA" w:rsidRPr="0044220E" w:rsidRDefault="000231DA" w:rsidP="000231DA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</w:p>
          <w:p w14:paraId="44CFE972" w14:textId="77777777" w:rsidR="005E43DF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123C68DA" w14:textId="77777777" w:rsidR="00E416DE" w:rsidRDefault="00E416DE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EC93B7E" w14:textId="77777777" w:rsidR="00E416DE" w:rsidRDefault="00E416DE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C7" w14:textId="0949C9A4" w:rsidR="00E416DE" w:rsidRPr="0044220E" w:rsidRDefault="00E416DE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63C3A0C9" w14:textId="77777777" w:rsidR="005E43DF" w:rsidRPr="0044220E" w:rsidRDefault="005E43DF">
      <w:pPr>
        <w:autoSpaceDE w:val="0"/>
        <w:autoSpaceDN w:val="0"/>
        <w:adjustRightInd w:val="0"/>
        <w:rPr>
          <w:sz w:val="20"/>
          <w:szCs w:val="24"/>
        </w:rPr>
      </w:pPr>
    </w:p>
    <w:tbl>
      <w:tblPr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37"/>
        <w:gridCol w:w="630"/>
      </w:tblGrid>
      <w:tr w:rsidR="005E43DF" w:rsidRPr="0044220E" w14:paraId="63C3A0CB" w14:textId="77777777" w:rsidTr="00AC0A06">
        <w:tc>
          <w:tcPr>
            <w:tcW w:w="9067" w:type="dxa"/>
            <w:gridSpan w:val="2"/>
            <w:tcBorders>
              <w:top w:val="single" w:sz="18" w:space="0" w:color="auto"/>
              <w:bottom w:val="nil"/>
            </w:tcBorders>
          </w:tcPr>
          <w:p w14:paraId="63C3A0CA" w14:textId="77777777" w:rsidR="005E43DF" w:rsidRPr="0044220E" w:rsidRDefault="005E43D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 w:val="24"/>
                <w:szCs w:val="24"/>
              </w:rPr>
            </w:pPr>
            <w:r w:rsidRPr="0044220E">
              <w:rPr>
                <w:b/>
                <w:sz w:val="24"/>
                <w:szCs w:val="24"/>
              </w:rPr>
              <w:t>SAFETY REQUIREMENTS</w:t>
            </w:r>
          </w:p>
        </w:tc>
      </w:tr>
      <w:tr w:rsidR="005E43DF" w:rsidRPr="0044220E" w14:paraId="63C3A0CF" w14:textId="77777777" w:rsidTr="00AC0A06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63C3A0CC" w14:textId="77777777" w:rsidR="005E43DF" w:rsidRPr="00AC0A06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0CD" w14:textId="3CFC6A10" w:rsidR="005E43DF" w:rsidRPr="00AC0A06" w:rsidRDefault="00BF4237">
            <w:pPr>
              <w:autoSpaceDE w:val="0"/>
              <w:autoSpaceDN w:val="0"/>
              <w:adjustRightInd w:val="0"/>
              <w:spacing w:before="60"/>
              <w:rPr>
                <w:b/>
                <w:sz w:val="24"/>
                <w:szCs w:val="24"/>
              </w:rPr>
            </w:pPr>
            <w:r w:rsidRPr="00AC0A06">
              <w:rPr>
                <w:b/>
                <w:sz w:val="24"/>
                <w:szCs w:val="24"/>
              </w:rPr>
              <w:t>ALWAYS:</w:t>
            </w:r>
          </w:p>
          <w:p w14:paraId="63C3A0CE" w14:textId="77777777" w:rsidR="005E43DF" w:rsidRPr="00AC0A06" w:rsidRDefault="005E43DF">
            <w:pPr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4"/>
              </w:rPr>
            </w:pPr>
            <w:r w:rsidRPr="00AC0A06">
              <w:rPr>
                <w:b/>
                <w:sz w:val="20"/>
                <w:szCs w:val="24"/>
              </w:rPr>
              <w:t>CHECK</w:t>
            </w:r>
          </w:p>
        </w:tc>
      </w:tr>
      <w:tr w:rsidR="005E43DF" w:rsidRPr="003526A1" w14:paraId="63C3A0D2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0D0" w14:textId="77777777" w:rsidR="005E43DF" w:rsidRPr="003526A1" w:rsidRDefault="005E43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3526A1">
              <w:rPr>
                <w:b/>
                <w:sz w:val="20"/>
                <w:szCs w:val="24"/>
              </w:rPr>
              <w:t>PERSONAL PROTECTIVE EQUIPMENT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</w:tcBorders>
          </w:tcPr>
          <w:p w14:paraId="63C3A0D1" w14:textId="77777777" w:rsidR="005E43DF" w:rsidRPr="003526A1" w:rsidRDefault="005E43DF">
            <w:pPr>
              <w:autoSpaceDE w:val="0"/>
              <w:autoSpaceDN w:val="0"/>
              <w:adjustRightInd w:val="0"/>
              <w:rPr>
                <w:b/>
                <w:sz w:val="20"/>
                <w:szCs w:val="24"/>
              </w:rPr>
            </w:pPr>
          </w:p>
        </w:tc>
      </w:tr>
      <w:tr w:rsidR="005E43DF" w:rsidRPr="0044220E" w14:paraId="63C3A0D5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0D3" w14:textId="77777777" w:rsidR="005E43DF" w:rsidRPr="0044220E" w:rsidRDefault="003C483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0048" behindDoc="0" locked="0" layoutInCell="1" allowOverlap="1" wp14:anchorId="63C3A202" wp14:editId="63C3A203">
                  <wp:simplePos x="0" y="0"/>
                  <wp:positionH relativeFrom="column">
                    <wp:posOffset>4131310</wp:posOffset>
                  </wp:positionH>
                  <wp:positionV relativeFrom="paragraph">
                    <wp:posOffset>76835</wp:posOffset>
                  </wp:positionV>
                  <wp:extent cx="431800" cy="431800"/>
                  <wp:effectExtent l="0" t="0" r="6350" b="6350"/>
                  <wp:wrapNone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DF" w:rsidRPr="0044220E">
              <w:rPr>
                <w:sz w:val="20"/>
                <w:szCs w:val="24"/>
              </w:rPr>
              <w:t>safety shoes or boots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0D4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0D9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0D6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Anti-slip</w:t>
            </w:r>
          </w:p>
          <w:p w14:paraId="63C3A0D7" w14:textId="5F22ECE2" w:rsidR="005E43DF" w:rsidRPr="0044220E" w:rsidRDefault="005E43DF" w:rsidP="00BF4237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with steel toes and steel soles 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3C3A0D8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0DC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0DA" w14:textId="7225E0E1" w:rsidR="005E43DF" w:rsidRPr="0044220E" w:rsidRDefault="005E43D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protection against extreme heat and cold</w:t>
            </w:r>
            <w:r w:rsidR="00BF4237">
              <w:rPr>
                <w:sz w:val="20"/>
                <w:szCs w:val="24"/>
              </w:rPr>
              <w:t xml:space="preserve"> by means of adequate clothing and/or other protective equipment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0DB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0DF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0DD" w14:textId="5625F600" w:rsidR="005E43DF" w:rsidRPr="0044220E" w:rsidRDefault="003C483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63C3A206" wp14:editId="4B654E74">
                  <wp:simplePos x="0" y="0"/>
                  <wp:positionH relativeFrom="column">
                    <wp:posOffset>4152265</wp:posOffset>
                  </wp:positionH>
                  <wp:positionV relativeFrom="paragraph">
                    <wp:posOffset>283210</wp:posOffset>
                  </wp:positionV>
                  <wp:extent cx="428625" cy="989330"/>
                  <wp:effectExtent l="0" t="0" r="9525" b="1270"/>
                  <wp:wrapNone/>
                  <wp:docPr id="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DF" w:rsidRPr="0044220E">
              <w:rPr>
                <w:sz w:val="20"/>
                <w:szCs w:val="24"/>
              </w:rPr>
              <w:t>+ depending on the nature of the work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0DE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0E8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0E0" w14:textId="095B39B7" w:rsidR="005E43DF" w:rsidRPr="0044220E" w:rsidRDefault="00BF4237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lastRenderedPageBreak/>
              <w:drawing>
                <wp:anchor distT="0" distB="0" distL="114300" distR="114300" simplePos="0" relativeHeight="251651072" behindDoc="0" locked="0" layoutInCell="1" allowOverlap="1" wp14:anchorId="63C3A204" wp14:editId="222F8EED">
                  <wp:simplePos x="0" y="0"/>
                  <wp:positionH relativeFrom="column">
                    <wp:posOffset>4672965</wp:posOffset>
                  </wp:positionH>
                  <wp:positionV relativeFrom="paragraph">
                    <wp:posOffset>-254635</wp:posOffset>
                  </wp:positionV>
                  <wp:extent cx="431800" cy="431800"/>
                  <wp:effectExtent l="0" t="0" r="6350" b="6350"/>
                  <wp:wrapNone/>
                  <wp:docPr id="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DF" w:rsidRPr="0044220E">
              <w:rPr>
                <w:sz w:val="20"/>
                <w:szCs w:val="24"/>
              </w:rPr>
              <w:t>fire retardant clothing</w:t>
            </w:r>
          </w:p>
          <w:p w14:paraId="63C3A0E1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safety glasses</w:t>
            </w:r>
          </w:p>
          <w:p w14:paraId="63C3A0E2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safety shoes</w:t>
            </w:r>
          </w:p>
          <w:p w14:paraId="63C3A0E3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safety helmet</w:t>
            </w:r>
          </w:p>
          <w:p w14:paraId="63C3A0E4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hearing protection</w:t>
            </w:r>
          </w:p>
          <w:p w14:paraId="63C3A0E5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respiratory protection</w:t>
            </w:r>
          </w:p>
          <w:p w14:paraId="63C3A0E6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knee protection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3C3A0E7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0EB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0E9" w14:textId="77777777" w:rsidR="005E43DF" w:rsidRPr="0044220E" w:rsidRDefault="003C483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4144" behindDoc="0" locked="0" layoutInCell="1" allowOverlap="1" wp14:anchorId="63C3A208" wp14:editId="63C3A209">
                  <wp:simplePos x="0" y="0"/>
                  <wp:positionH relativeFrom="column">
                    <wp:posOffset>4352925</wp:posOffset>
                  </wp:positionH>
                  <wp:positionV relativeFrom="paragraph">
                    <wp:posOffset>282575</wp:posOffset>
                  </wp:positionV>
                  <wp:extent cx="431800" cy="431800"/>
                  <wp:effectExtent l="0" t="0" r="6350" b="6350"/>
                  <wp:wrapNone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3120" behindDoc="0" locked="0" layoutInCell="1" allowOverlap="1" wp14:anchorId="63C3A20A" wp14:editId="63C3A20B">
                  <wp:simplePos x="0" y="0"/>
                  <wp:positionH relativeFrom="column">
                    <wp:posOffset>3867150</wp:posOffset>
                  </wp:positionH>
                  <wp:positionV relativeFrom="paragraph">
                    <wp:posOffset>22225</wp:posOffset>
                  </wp:positionV>
                  <wp:extent cx="431800" cy="431800"/>
                  <wp:effectExtent l="0" t="0" r="6350" b="6350"/>
                  <wp:wrapNone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DF" w:rsidRPr="0044220E">
              <w:rPr>
                <w:sz w:val="20"/>
                <w:szCs w:val="24"/>
              </w:rPr>
              <w:t xml:space="preserve">+ with unavoidable risk of falling 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0EA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0EF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0EC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personal fall-arrest equipment (see below)</w:t>
            </w:r>
          </w:p>
          <w:p w14:paraId="63C3A0ED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life jacket near water (e.g. jetty)</w:t>
            </w:r>
            <w:r w:rsidRPr="0044220E">
              <w:rPr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</w:tcBorders>
          </w:tcPr>
          <w:p w14:paraId="63C3A0EE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0F2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0F0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3C3A0F1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0F5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0F3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ind w:left="709"/>
              <w:rPr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3C3A0F4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0F8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0F6" w14:textId="77777777" w:rsidR="005E43DF" w:rsidRPr="0044220E" w:rsidRDefault="005E43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PREPARATION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</w:tcBorders>
          </w:tcPr>
          <w:p w14:paraId="63C3A0F7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0FB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0F9" w14:textId="77777777" w:rsidR="005E43DF" w:rsidRPr="0044220E" w:rsidRDefault="005E43D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visual inspection in accordance with the safety measures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0FA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0FE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0FC" w14:textId="294BE947" w:rsidR="005E43DF" w:rsidRPr="0044220E" w:rsidRDefault="00BF4237" w:rsidP="00BF423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preliminary </w:t>
            </w:r>
            <w:r w:rsidR="005E43DF" w:rsidRPr="0044220E">
              <w:rPr>
                <w:sz w:val="20"/>
                <w:szCs w:val="24"/>
              </w:rPr>
              <w:t xml:space="preserve">risk analysis and implementation plan </w:t>
            </w:r>
            <w:r>
              <w:rPr>
                <w:sz w:val="20"/>
                <w:szCs w:val="24"/>
              </w:rPr>
              <w:t>including the</w:t>
            </w:r>
            <w:r w:rsidR="005E43DF" w:rsidRPr="0044220E">
              <w:rPr>
                <w:sz w:val="20"/>
                <w:szCs w:val="24"/>
              </w:rPr>
              <w:t xml:space="preserve"> following aspects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0FD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09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0FF" w14:textId="28BA57B5" w:rsidR="005E43DF" w:rsidRPr="0044220E" w:rsidRDefault="00BF4237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entrances, </w:t>
            </w:r>
            <w:r w:rsidR="005E43DF" w:rsidRPr="0044220E">
              <w:rPr>
                <w:sz w:val="20"/>
                <w:szCs w:val="24"/>
              </w:rPr>
              <w:t>exits</w:t>
            </w:r>
            <w:r>
              <w:rPr>
                <w:sz w:val="20"/>
                <w:szCs w:val="24"/>
              </w:rPr>
              <w:t xml:space="preserve"> and emergency exits</w:t>
            </w:r>
          </w:p>
          <w:p w14:paraId="63C3A100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structural integrity of the roof, including the cover and beams</w:t>
            </w:r>
          </w:p>
          <w:p w14:paraId="63C3A101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distribution of weight on the roof</w:t>
            </w:r>
          </w:p>
          <w:p w14:paraId="63C3A102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presence of existing fall prevention and protection measures</w:t>
            </w:r>
          </w:p>
          <w:p w14:paraId="63C3A103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need for additional fall prevention and protection</w:t>
            </w:r>
          </w:p>
          <w:p w14:paraId="63C3A104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asbestos register (if applicable)</w:t>
            </w:r>
          </w:p>
          <w:p w14:paraId="63C3A105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other factors that could affect the safety of workers</w:t>
            </w:r>
          </w:p>
          <w:p w14:paraId="63C3A106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staff training</w:t>
            </w:r>
          </w:p>
          <w:p w14:paraId="63C3A107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emergency plan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</w:tcBorders>
          </w:tcPr>
          <w:p w14:paraId="63C3A108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0C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10A" w14:textId="77777777" w:rsidR="005E43DF" w:rsidRPr="0044220E" w:rsidRDefault="005E43D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check if all safety measures have been taken and if the appropriate signage is in place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10B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0F" w14:textId="77777777" w:rsidTr="00AC0A06">
        <w:tc>
          <w:tcPr>
            <w:tcW w:w="8437" w:type="dxa"/>
            <w:tcBorders>
              <w:top w:val="nil"/>
              <w:bottom w:val="single" w:sz="18" w:space="0" w:color="auto"/>
              <w:right w:val="nil"/>
            </w:tcBorders>
          </w:tcPr>
          <w:p w14:paraId="63C3A10D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ind w:left="709"/>
              <w:rPr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</w:tcBorders>
          </w:tcPr>
          <w:p w14:paraId="63C3A10E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63C3A110" w14:textId="77777777" w:rsidR="005E43DF" w:rsidRPr="0044220E" w:rsidRDefault="005E43DF">
      <w:pPr>
        <w:rPr>
          <w:szCs w:val="24"/>
        </w:rPr>
      </w:pPr>
      <w:r w:rsidRPr="0044220E">
        <w:rPr>
          <w:szCs w:val="24"/>
        </w:rPr>
        <w:br w:type="page"/>
      </w:r>
    </w:p>
    <w:tbl>
      <w:tblPr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37"/>
        <w:gridCol w:w="630"/>
      </w:tblGrid>
      <w:tr w:rsidR="005E43DF" w:rsidRPr="0044220E" w14:paraId="63C3A114" w14:textId="77777777" w:rsidTr="00AC0A06">
        <w:tc>
          <w:tcPr>
            <w:tcW w:w="9067" w:type="dxa"/>
            <w:gridSpan w:val="2"/>
            <w:tcBorders>
              <w:top w:val="single" w:sz="18" w:space="0" w:color="auto"/>
              <w:bottom w:val="nil"/>
            </w:tcBorders>
          </w:tcPr>
          <w:p w14:paraId="63C3A111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112" w14:textId="278F9E7C" w:rsidR="005E43DF" w:rsidRPr="00AC0A06" w:rsidRDefault="00BF4237">
            <w:pPr>
              <w:autoSpaceDE w:val="0"/>
              <w:autoSpaceDN w:val="0"/>
              <w:adjustRightInd w:val="0"/>
              <w:spacing w:before="60"/>
              <w:rPr>
                <w:b/>
                <w:sz w:val="24"/>
                <w:szCs w:val="24"/>
              </w:rPr>
            </w:pPr>
            <w:r w:rsidRPr="00AC0A06">
              <w:rPr>
                <w:b/>
                <w:sz w:val="24"/>
                <w:szCs w:val="24"/>
              </w:rPr>
              <w:t>ALWAYS:</w:t>
            </w:r>
          </w:p>
          <w:p w14:paraId="63C3A113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CHECK</w:t>
            </w:r>
          </w:p>
        </w:tc>
      </w:tr>
      <w:tr w:rsidR="005E43DF" w:rsidRPr="0044220E" w14:paraId="63C3A117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115" w14:textId="77777777" w:rsidR="005E43DF" w:rsidRPr="0044220E" w:rsidRDefault="003C483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3C3A20C" wp14:editId="63C3A20D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235585</wp:posOffset>
                  </wp:positionV>
                  <wp:extent cx="1343025" cy="1343025"/>
                  <wp:effectExtent l="0" t="0" r="9525" b="9525"/>
                  <wp:wrapNone/>
                  <wp:docPr id="1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DF" w:rsidRPr="0044220E">
              <w:rPr>
                <w:b/>
                <w:sz w:val="20"/>
                <w:szCs w:val="24"/>
              </w:rPr>
              <w:t>WORKING ON SLOPING ROOFS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</w:tcBorders>
          </w:tcPr>
          <w:p w14:paraId="63C3A116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1A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118" w14:textId="77777777" w:rsidR="005E43DF" w:rsidRPr="0044220E" w:rsidRDefault="005E43D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roof edge safety - in order of preference: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119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1F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11B" w14:textId="1E35747E" w:rsidR="005E43DF" w:rsidRPr="0044220E" w:rsidRDefault="005E43DF">
            <w:pPr>
              <w:numPr>
                <w:ilvl w:val="2"/>
                <w:numId w:val="39"/>
              </w:numPr>
              <w:autoSpaceDE w:val="0"/>
              <w:autoSpaceDN w:val="0"/>
              <w:adjustRightInd w:val="0"/>
              <w:ind w:left="1701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permanent fencing and railings</w:t>
            </w:r>
            <w:r w:rsidRPr="0044220E">
              <w:rPr>
                <w:sz w:val="20"/>
                <w:szCs w:val="24"/>
              </w:rPr>
              <w:br/>
              <w:t xml:space="preserve">with the same requirements as scaffolds, </w:t>
            </w:r>
            <w:r w:rsidRPr="0044220E">
              <w:rPr>
                <w:sz w:val="20"/>
                <w:szCs w:val="24"/>
              </w:rPr>
              <w:br/>
            </w:r>
            <w:r w:rsidRPr="0044220E">
              <w:rPr>
                <w:color w:val="000000"/>
                <w:sz w:val="20"/>
                <w:szCs w:val="24"/>
              </w:rPr>
              <w:t>see TSR – Scaffolding</w:t>
            </w:r>
          </w:p>
          <w:p w14:paraId="63C3A11C" w14:textId="59D62D80" w:rsidR="005E43DF" w:rsidRPr="0044220E" w:rsidRDefault="005E43DF">
            <w:pPr>
              <w:numPr>
                <w:ilvl w:val="2"/>
                <w:numId w:val="39"/>
              </w:numPr>
              <w:autoSpaceDE w:val="0"/>
              <w:autoSpaceDN w:val="0"/>
              <w:adjustRightInd w:val="0"/>
              <w:spacing w:before="120"/>
              <w:ind w:left="1701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safety nets, scaffold or platform </w:t>
            </w:r>
            <w:r w:rsidRPr="0044220E">
              <w:rPr>
                <w:sz w:val="20"/>
                <w:szCs w:val="24"/>
              </w:rPr>
              <w:br/>
              <w:t>see TSR – Scaffolding</w:t>
            </w:r>
          </w:p>
          <w:p w14:paraId="63C3A11D" w14:textId="77777777" w:rsidR="005E43DF" w:rsidRPr="0044220E" w:rsidRDefault="005E43DF">
            <w:pPr>
              <w:numPr>
                <w:ilvl w:val="2"/>
                <w:numId w:val="39"/>
              </w:numPr>
              <w:autoSpaceDE w:val="0"/>
              <w:autoSpaceDN w:val="0"/>
              <w:adjustRightInd w:val="0"/>
              <w:spacing w:before="120"/>
              <w:ind w:left="1701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individual fall protection equipment (PPE)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3C3A11E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22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120" w14:textId="77777777" w:rsidR="005E43DF" w:rsidRPr="0044220E" w:rsidRDefault="005E43D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safety on a sloping roof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121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27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123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close off openings and fragile parts</w:t>
            </w:r>
          </w:p>
          <w:p w14:paraId="63C3A124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roof ladders for moving on a sloping roof </w:t>
            </w:r>
            <w:r w:rsidRPr="0044220E">
              <w:rPr>
                <w:sz w:val="20"/>
                <w:szCs w:val="24"/>
              </w:rPr>
              <w:br/>
              <w:t>(not directly on the tiles)</w:t>
            </w:r>
          </w:p>
          <w:p w14:paraId="63C3A125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work platforms around chimneys (if work is required there)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</w:tcBorders>
          </w:tcPr>
          <w:p w14:paraId="63C3A126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2A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128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ind w:left="709"/>
              <w:rPr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3C3A129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2D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12B" w14:textId="77777777" w:rsidR="005E43DF" w:rsidRPr="0044220E" w:rsidRDefault="005E43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WORKING ON FLAT ROOFS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</w:tcBorders>
          </w:tcPr>
          <w:p w14:paraId="63C3A12C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30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12E" w14:textId="77777777" w:rsidR="005E43DF" w:rsidRPr="0044220E" w:rsidRDefault="005E43D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working &gt; 4 m from the edge of the roof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12F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35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131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= secure zone</w:t>
            </w:r>
          </w:p>
          <w:p w14:paraId="63C3A132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4 m distance marker (e.g. paint) on the roof</w:t>
            </w:r>
          </w:p>
          <w:p w14:paraId="63C3A133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no other protection is required within the marked area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3C3A134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38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136" w14:textId="77777777" w:rsidR="005E43DF" w:rsidRPr="0044220E" w:rsidRDefault="003C483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3C3A20E" wp14:editId="63C3A20F">
                  <wp:simplePos x="0" y="0"/>
                  <wp:positionH relativeFrom="column">
                    <wp:posOffset>3962400</wp:posOffset>
                  </wp:positionH>
                  <wp:positionV relativeFrom="paragraph">
                    <wp:posOffset>168910</wp:posOffset>
                  </wp:positionV>
                  <wp:extent cx="938530" cy="1195070"/>
                  <wp:effectExtent l="0" t="0" r="0" b="5080"/>
                  <wp:wrapNone/>
                  <wp:docPr id="1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DF" w:rsidRPr="0044220E">
              <w:rPr>
                <w:sz w:val="20"/>
                <w:szCs w:val="24"/>
              </w:rPr>
              <w:t>working between 2 and 4 m from the edge of the roof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137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41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139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color w:val="000000"/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is only a secure zone of:</w:t>
            </w:r>
          </w:p>
          <w:p w14:paraId="63C3A13A" w14:textId="77777777" w:rsidR="005E43DF" w:rsidRPr="0044220E" w:rsidRDefault="005E43DF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there is a physical barrier in place</w:t>
            </w:r>
          </w:p>
          <w:p w14:paraId="63C3A13B" w14:textId="77777777" w:rsidR="005E43DF" w:rsidRPr="0044220E" w:rsidRDefault="005E43DF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4"/>
              </w:rPr>
            </w:pPr>
            <w:r w:rsidRPr="0044220E">
              <w:rPr>
                <w:color w:val="000000"/>
                <w:sz w:val="20"/>
                <w:szCs w:val="24"/>
              </w:rPr>
              <w:t>2 metres from the edge of the roof</w:t>
            </w:r>
          </w:p>
          <w:p w14:paraId="63C3A13C" w14:textId="77777777" w:rsidR="005E43DF" w:rsidRPr="0044220E" w:rsidRDefault="005E43DF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color w:val="000000"/>
                <w:sz w:val="20"/>
                <w:szCs w:val="24"/>
              </w:rPr>
              <w:t>parallel to the edge of the roof</w:t>
            </w:r>
          </w:p>
          <w:p w14:paraId="63C3A13D" w14:textId="77777777" w:rsidR="005E43DF" w:rsidRPr="0044220E" w:rsidRDefault="005E43DF">
            <w:pPr>
              <w:autoSpaceDE w:val="0"/>
              <w:autoSpaceDN w:val="0"/>
              <w:adjustRightInd w:val="0"/>
              <w:ind w:left="25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(e.g. posts with a chain) </w:t>
            </w:r>
          </w:p>
          <w:p w14:paraId="63C3A13E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ind w:left="216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OR</w:t>
            </w:r>
          </w:p>
          <w:p w14:paraId="63C3A13F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see edge of roof safety for sloping roofs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3C3A140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44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142" w14:textId="77777777" w:rsidR="005E43DF" w:rsidRPr="0044220E" w:rsidRDefault="005E43D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working at &lt; 2 meters from the edge of the roof</w:t>
            </w:r>
          </w:p>
        </w:tc>
        <w:tc>
          <w:tcPr>
            <w:tcW w:w="630" w:type="dxa"/>
            <w:tcBorders>
              <w:top w:val="single" w:sz="18" w:space="0" w:color="auto"/>
              <w:bottom w:val="nil"/>
            </w:tcBorders>
          </w:tcPr>
          <w:p w14:paraId="63C3A143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47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145" w14:textId="77777777" w:rsidR="005E43DF" w:rsidRPr="0044220E" w:rsidRDefault="003C4830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3C3A210" wp14:editId="63C3A2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273685</wp:posOffset>
                  </wp:positionV>
                  <wp:extent cx="1688465" cy="1552575"/>
                  <wp:effectExtent l="0" t="0" r="6985" b="9525"/>
                  <wp:wrapNone/>
                  <wp:docPr id="1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DF" w:rsidRPr="0044220E">
              <w:rPr>
                <w:sz w:val="20"/>
                <w:szCs w:val="24"/>
              </w:rPr>
              <w:t>see edge of roof safety for sloping roofs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3C3A146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4A" w14:textId="77777777" w:rsidTr="00AC0A06">
        <w:tc>
          <w:tcPr>
            <w:tcW w:w="8437" w:type="dxa"/>
            <w:tcBorders>
              <w:top w:val="nil"/>
              <w:bottom w:val="nil"/>
            </w:tcBorders>
          </w:tcPr>
          <w:p w14:paraId="63C3A148" w14:textId="77777777" w:rsidR="005E43DF" w:rsidRPr="0044220E" w:rsidRDefault="005E43D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ind w:left="3119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safety on a flat roof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14:paraId="63C3A149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4D" w14:textId="77777777" w:rsidTr="00AC0A06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3C3A14B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828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close off openings and fragile parts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</w:tcBorders>
          </w:tcPr>
          <w:p w14:paraId="63C3A14C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56" w14:textId="77777777" w:rsidTr="00AC0A06">
        <w:tc>
          <w:tcPr>
            <w:tcW w:w="8437" w:type="dxa"/>
            <w:tcBorders>
              <w:top w:val="nil"/>
              <w:bottom w:val="single" w:sz="18" w:space="0" w:color="auto"/>
              <w:right w:val="nil"/>
            </w:tcBorders>
          </w:tcPr>
          <w:p w14:paraId="63C3A14E" w14:textId="77777777" w:rsidR="005E43DF" w:rsidRPr="0044220E" w:rsidRDefault="005E43DF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  <w:p w14:paraId="63C3A14F" w14:textId="77777777" w:rsidR="005E43DF" w:rsidRPr="0044220E" w:rsidRDefault="005E43DF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  <w:p w14:paraId="63C3A150" w14:textId="77777777" w:rsidR="005E43DF" w:rsidRPr="0044220E" w:rsidRDefault="005E43DF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  <w:p w14:paraId="63C3A151" w14:textId="77777777" w:rsidR="005E43DF" w:rsidRPr="0044220E" w:rsidRDefault="005E43DF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  <w:p w14:paraId="63C3A152" w14:textId="77777777" w:rsidR="005E43DF" w:rsidRPr="0044220E" w:rsidRDefault="005E43DF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  <w:p w14:paraId="63C3A153" w14:textId="3EF3548A" w:rsidR="005E43DF" w:rsidRDefault="005E43DF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  <w:p w14:paraId="17FF14F7" w14:textId="40AE7ABE" w:rsidR="00E416DE" w:rsidRDefault="00E416DE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  <w:p w14:paraId="00A799B4" w14:textId="199BF863" w:rsidR="00E416DE" w:rsidRDefault="00E416DE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  <w:p w14:paraId="0F94B5C0" w14:textId="77777777" w:rsidR="00E416DE" w:rsidRPr="0044220E" w:rsidRDefault="00E416DE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  <w:p w14:paraId="63C3A154" w14:textId="77777777" w:rsidR="005E43DF" w:rsidRPr="0044220E" w:rsidRDefault="005E43DF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</w:tcBorders>
          </w:tcPr>
          <w:p w14:paraId="63C3A155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63C3A157" w14:textId="77777777" w:rsidR="005E43DF" w:rsidRPr="0044220E" w:rsidRDefault="005E43DF">
      <w:pPr>
        <w:rPr>
          <w:szCs w:val="24"/>
        </w:rPr>
      </w:pPr>
    </w:p>
    <w:tbl>
      <w:tblPr>
        <w:tblW w:w="94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7"/>
        <w:gridCol w:w="540"/>
      </w:tblGrid>
      <w:tr w:rsidR="005E43DF" w:rsidRPr="0044220E" w14:paraId="63C3A15A" w14:textId="77777777" w:rsidTr="00AC0A06">
        <w:tc>
          <w:tcPr>
            <w:tcW w:w="9427" w:type="dxa"/>
            <w:gridSpan w:val="2"/>
            <w:tcBorders>
              <w:top w:val="single" w:sz="18" w:space="0" w:color="auto"/>
              <w:bottom w:val="nil"/>
            </w:tcBorders>
          </w:tcPr>
          <w:p w14:paraId="63C3A158" w14:textId="0B352F36" w:rsidR="005E43DF" w:rsidRPr="00AC0A06" w:rsidRDefault="00BF4237">
            <w:pPr>
              <w:autoSpaceDE w:val="0"/>
              <w:autoSpaceDN w:val="0"/>
              <w:adjustRightInd w:val="0"/>
              <w:spacing w:before="60"/>
              <w:rPr>
                <w:b/>
                <w:sz w:val="24"/>
                <w:szCs w:val="24"/>
              </w:rPr>
            </w:pPr>
            <w:r w:rsidRPr="00AC0A06">
              <w:rPr>
                <w:b/>
                <w:sz w:val="24"/>
                <w:szCs w:val="24"/>
              </w:rPr>
              <w:t>ALWAYS:</w:t>
            </w:r>
          </w:p>
          <w:p w14:paraId="63C3A159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CHECK</w:t>
            </w:r>
          </w:p>
        </w:tc>
      </w:tr>
      <w:tr w:rsidR="005E43DF" w:rsidRPr="0044220E" w14:paraId="63C3A15D" w14:textId="77777777" w:rsidTr="00AC0A06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63C3A15B" w14:textId="77777777" w:rsidR="005E43DF" w:rsidRPr="0044220E" w:rsidRDefault="005E43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WORKING ON FRAGILE AND DIFFICULT ROOFS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63C3A15C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60" w14:textId="77777777" w:rsidTr="00AC0A06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63C3A15E" w14:textId="1D55C0DD" w:rsidR="00216C9F" w:rsidRPr="0044220E" w:rsidRDefault="005E43DF" w:rsidP="00AC0A06">
            <w:pPr>
              <w:autoSpaceDE w:val="0"/>
              <w:autoSpaceDN w:val="0"/>
              <w:adjustRightInd w:val="0"/>
              <w:spacing w:after="120"/>
              <w:ind w:left="1077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E.g.: steep roofs, small roofs (limited m³), </w:t>
            </w:r>
            <w:r w:rsidRPr="0044220E">
              <w:rPr>
                <w:rFonts w:ascii="Cambria Math" w:hAnsi="Cambria Math"/>
                <w:sz w:val="20"/>
                <w:szCs w:val="24"/>
              </w:rPr>
              <w:t>​​</w:t>
            </w:r>
            <w:r w:rsidRPr="0044220E">
              <w:rPr>
                <w:sz w:val="20"/>
                <w:szCs w:val="24"/>
              </w:rPr>
              <w:t xml:space="preserve">corrugated roofs of warehouses, old roofs, feeders (plastic), </w:t>
            </w:r>
            <w:r w:rsidR="00216C9F" w:rsidRPr="00AC0A06">
              <w:rPr>
                <w:sz w:val="20"/>
                <w:szCs w:val="24"/>
              </w:rPr>
              <w:t>aerial storage tank roofs</w:t>
            </w:r>
            <w:r w:rsidR="00AC0A06">
              <w:rPr>
                <w:sz w:val="20"/>
                <w:szCs w:val="24"/>
              </w:rPr>
              <w:t xml:space="preserve"> (see further)</w:t>
            </w:r>
            <w:r w:rsidR="00216C9F" w:rsidRPr="00AC0A06">
              <w:rPr>
                <w:sz w:val="20"/>
                <w:szCs w:val="24"/>
              </w:rPr>
              <w:t xml:space="preserve"> </w:t>
            </w:r>
            <w:r w:rsidRPr="0044220E">
              <w:rPr>
                <w:sz w:val="20"/>
                <w:szCs w:val="24"/>
              </w:rPr>
              <w:t>...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63C3A15F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63" w14:textId="77777777" w:rsidTr="00AC0A06">
        <w:tc>
          <w:tcPr>
            <w:tcW w:w="8887" w:type="dxa"/>
            <w:tcBorders>
              <w:top w:val="nil"/>
              <w:bottom w:val="nil"/>
            </w:tcBorders>
          </w:tcPr>
          <w:p w14:paraId="63C3A161" w14:textId="77777777" w:rsidR="005E43DF" w:rsidRPr="0044220E" w:rsidRDefault="003C483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63C3A212" wp14:editId="3C408455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264160</wp:posOffset>
                  </wp:positionV>
                  <wp:extent cx="1440000" cy="1080787"/>
                  <wp:effectExtent l="0" t="0" r="8255" b="5080"/>
                  <wp:wrapNone/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DF" w:rsidRPr="0044220E">
              <w:rPr>
                <w:sz w:val="20"/>
                <w:szCs w:val="24"/>
              </w:rPr>
              <w:t>consider alternatives (risk analysis), such as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3C3A162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216C9F" w:rsidRPr="0044220E" w14:paraId="63C3A168" w14:textId="77777777" w:rsidTr="00AC0A06">
        <w:tc>
          <w:tcPr>
            <w:tcW w:w="9427" w:type="dxa"/>
            <w:gridSpan w:val="2"/>
            <w:tcBorders>
              <w:top w:val="nil"/>
              <w:bottom w:val="nil"/>
            </w:tcBorders>
          </w:tcPr>
          <w:p w14:paraId="4501A542" w14:textId="77777777" w:rsidR="00216C9F" w:rsidRPr="0044220E" w:rsidRDefault="00216C9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perform the work on the ground - if at all possible/feasible</w:t>
            </w:r>
          </w:p>
          <w:p w14:paraId="7ABA8C52" w14:textId="4BC2BB02" w:rsidR="00216C9F" w:rsidRDefault="00216C9F" w:rsidP="00216C9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use an elevated platform if it is possible to work from there without stepping onto the roof </w:t>
            </w:r>
            <w:r>
              <w:rPr>
                <w:sz w:val="20"/>
                <w:szCs w:val="24"/>
              </w:rPr>
              <w:br/>
            </w:r>
            <w:r w:rsidRPr="0044220E">
              <w:rPr>
                <w:sz w:val="20"/>
                <w:szCs w:val="24"/>
              </w:rPr>
              <w:t>(see TSR – MEWP)</w:t>
            </w:r>
          </w:p>
          <w:p w14:paraId="63C3A167" w14:textId="6451A49A" w:rsidR="00216C9F" w:rsidRPr="00216C9F" w:rsidRDefault="00216C9F" w:rsidP="00D37A6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sz w:val="20"/>
                <w:szCs w:val="24"/>
              </w:rPr>
            </w:pPr>
            <w:r w:rsidRPr="00216C9F">
              <w:rPr>
                <w:sz w:val="20"/>
                <w:szCs w:val="24"/>
              </w:rPr>
              <w:t>use a scaffolding to work from there without stepping onto the roof (see TSR – Scaffolding)</w:t>
            </w:r>
          </w:p>
        </w:tc>
      </w:tr>
      <w:tr w:rsidR="005E43DF" w:rsidRPr="0044220E" w14:paraId="63C3A16B" w14:textId="77777777" w:rsidTr="00AC0A06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63C3A169" w14:textId="77777777" w:rsidR="005E43DF" w:rsidRPr="0044220E" w:rsidRDefault="005E43DF">
            <w:pPr>
              <w:autoSpaceDE w:val="0"/>
              <w:autoSpaceDN w:val="0"/>
              <w:adjustRightInd w:val="0"/>
              <w:spacing w:before="240" w:after="120"/>
              <w:ind w:left="709"/>
              <w:rPr>
                <w:b/>
                <w:sz w:val="20"/>
                <w:szCs w:val="24"/>
              </w:rPr>
            </w:pPr>
            <w:r w:rsidRPr="00AC0A06">
              <w:rPr>
                <w:b/>
                <w:sz w:val="20"/>
                <w:szCs w:val="24"/>
              </w:rPr>
              <w:t>IF IT IS NECESSARY TO STEP ONTO THE ROOF: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63C3A16A" w14:textId="77777777" w:rsidR="005E43DF" w:rsidRPr="0044220E" w:rsidRDefault="005E43DF">
            <w:pPr>
              <w:autoSpaceDE w:val="0"/>
              <w:autoSpaceDN w:val="0"/>
              <w:adjustRightInd w:val="0"/>
              <w:spacing w:before="240" w:after="120"/>
              <w:rPr>
                <w:sz w:val="20"/>
                <w:szCs w:val="24"/>
              </w:rPr>
            </w:pPr>
          </w:p>
        </w:tc>
      </w:tr>
      <w:tr w:rsidR="005E43DF" w:rsidRPr="0044220E" w14:paraId="63C3A16E" w14:textId="77777777" w:rsidTr="00AC0A06">
        <w:tc>
          <w:tcPr>
            <w:tcW w:w="8887" w:type="dxa"/>
            <w:tcBorders>
              <w:top w:val="nil"/>
              <w:bottom w:val="nil"/>
            </w:tcBorders>
          </w:tcPr>
          <w:p w14:paraId="63C3A16C" w14:textId="77777777" w:rsidR="005E43DF" w:rsidRPr="0044220E" w:rsidRDefault="005E43D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screen off the fragile sections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3C3A16D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72" w14:textId="77777777" w:rsidTr="00AC0A06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63C3A16F" w14:textId="2F9E6771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lastRenderedPageBreak/>
              <w:t>edge protection on fragile points</w:t>
            </w:r>
          </w:p>
          <w:p w14:paraId="63C3A170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complete roof edge protection if the entire roof is fragile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3C3A171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75" w14:textId="77777777" w:rsidTr="00AC0A06">
        <w:tc>
          <w:tcPr>
            <w:tcW w:w="8887" w:type="dxa"/>
            <w:tcBorders>
              <w:top w:val="nil"/>
              <w:bottom w:val="nil"/>
            </w:tcBorders>
          </w:tcPr>
          <w:p w14:paraId="63C3A173" w14:textId="77777777" w:rsidR="005E43DF" w:rsidRPr="0044220E" w:rsidRDefault="005E43D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prevent unauthorised access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3C3A174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79" w14:textId="77777777" w:rsidTr="00AC0A06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63C3A176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by blocking access to roof ladders</w:t>
            </w:r>
          </w:p>
          <w:p w14:paraId="63C3A177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and put appropriate signs in place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3C3A178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7C" w14:textId="77777777" w:rsidTr="00AC0A06">
        <w:tc>
          <w:tcPr>
            <w:tcW w:w="8887" w:type="dxa"/>
            <w:tcBorders>
              <w:top w:val="nil"/>
              <w:bottom w:val="nil"/>
            </w:tcBorders>
          </w:tcPr>
          <w:p w14:paraId="63C3A17A" w14:textId="77777777" w:rsidR="005E43DF" w:rsidRPr="0044220E" w:rsidRDefault="005E43D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work from work platforms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3C3A17B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81" w14:textId="77777777" w:rsidTr="00AC0A06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63C3A17D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with top and middle railings and edge protection</w:t>
            </w:r>
          </w:p>
          <w:p w14:paraId="63C3A17E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of sufficient size</w:t>
            </w:r>
          </w:p>
          <w:p w14:paraId="63C3A17F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supported by the non-fragile parts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</w:tcBorders>
          </w:tcPr>
          <w:p w14:paraId="63C3A180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84" w14:textId="77777777" w:rsidTr="00AC0A06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63C3A182" w14:textId="77777777" w:rsidR="005E43DF" w:rsidRPr="0044220E" w:rsidRDefault="005E3864">
            <w:pPr>
              <w:autoSpaceDE w:val="0"/>
              <w:autoSpaceDN w:val="0"/>
              <w:adjustRightInd w:val="0"/>
              <w:spacing w:before="240" w:after="120"/>
              <w:ind w:left="709"/>
              <w:rPr>
                <w:color w:val="FF0000"/>
                <w:sz w:val="20"/>
                <w:szCs w:val="24"/>
              </w:rPr>
            </w:pPr>
            <w:r w:rsidRPr="00AC0A06"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3C3A214" wp14:editId="63C3A215">
                  <wp:simplePos x="0" y="0"/>
                  <wp:positionH relativeFrom="column">
                    <wp:posOffset>3562350</wp:posOffset>
                  </wp:positionH>
                  <wp:positionV relativeFrom="paragraph">
                    <wp:posOffset>172085</wp:posOffset>
                  </wp:positionV>
                  <wp:extent cx="1313815" cy="1000760"/>
                  <wp:effectExtent l="0" t="0" r="635" b="8890"/>
                  <wp:wrapNone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DF" w:rsidRPr="00AC0A06">
              <w:rPr>
                <w:b/>
                <w:sz w:val="20"/>
                <w:szCs w:val="24"/>
              </w:rPr>
              <w:t>IF WORK PLATFORMS ARE NOT AN OPTION: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63C3A183" w14:textId="77777777" w:rsidR="005E43DF" w:rsidRPr="0044220E" w:rsidRDefault="005E43DF">
            <w:pPr>
              <w:autoSpaceDE w:val="0"/>
              <w:autoSpaceDN w:val="0"/>
              <w:adjustRightInd w:val="0"/>
              <w:spacing w:before="240" w:after="120"/>
              <w:rPr>
                <w:sz w:val="20"/>
                <w:szCs w:val="24"/>
              </w:rPr>
            </w:pPr>
          </w:p>
        </w:tc>
      </w:tr>
      <w:tr w:rsidR="005E43DF" w:rsidRPr="0044220E" w14:paraId="63C3A187" w14:textId="77777777" w:rsidTr="00AC0A06">
        <w:tc>
          <w:tcPr>
            <w:tcW w:w="8887" w:type="dxa"/>
            <w:tcBorders>
              <w:top w:val="nil"/>
              <w:bottom w:val="nil"/>
            </w:tcBorders>
          </w:tcPr>
          <w:p w14:paraId="63C3A185" w14:textId="77777777" w:rsidR="005E43DF" w:rsidRPr="0044220E" w:rsidRDefault="005E43D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hang safety nets under the roof or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3C3A186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8A" w14:textId="77777777" w:rsidTr="00AC0A06">
        <w:tc>
          <w:tcPr>
            <w:tcW w:w="8887" w:type="dxa"/>
            <w:tcBorders>
              <w:top w:val="nil"/>
              <w:bottom w:val="nil"/>
            </w:tcBorders>
          </w:tcPr>
          <w:p w14:paraId="63C3A188" w14:textId="77777777" w:rsidR="005E43DF" w:rsidRPr="0044220E" w:rsidRDefault="005E43D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use individual fall protection equipment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3C3A189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8D" w14:textId="77777777" w:rsidTr="00AC0A06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63C3A18B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63C3A18C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90" w14:textId="77777777" w:rsidTr="00AC0A06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63C3A18E" w14:textId="77777777" w:rsidR="005E43DF" w:rsidRPr="0044220E" w:rsidRDefault="005E43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MATERIAL FOR WORKING ON ROOFS &amp; WASTE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63C3A18F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93" w14:textId="77777777" w:rsidTr="00AC0A06">
        <w:tc>
          <w:tcPr>
            <w:tcW w:w="8887" w:type="dxa"/>
            <w:tcBorders>
              <w:top w:val="nil"/>
              <w:bottom w:val="nil"/>
            </w:tcBorders>
          </w:tcPr>
          <w:p w14:paraId="63C3A191" w14:textId="77777777" w:rsidR="005E43DF" w:rsidRPr="0044220E" w:rsidRDefault="005E43DF" w:rsidP="005E386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always keep the roof tidy and clean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3C3A192" w14:textId="77777777" w:rsidR="005E43DF" w:rsidRPr="0044220E" w:rsidRDefault="005E43DF" w:rsidP="005E3864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5E43DF" w:rsidRPr="0044220E" w14:paraId="63C3A196" w14:textId="77777777" w:rsidTr="00AC0A06">
        <w:tc>
          <w:tcPr>
            <w:tcW w:w="8887" w:type="dxa"/>
            <w:tcBorders>
              <w:top w:val="nil"/>
              <w:bottom w:val="nil"/>
            </w:tcBorders>
          </w:tcPr>
          <w:p w14:paraId="63C3A194" w14:textId="77777777" w:rsidR="005E43DF" w:rsidRPr="0044220E" w:rsidRDefault="005E43DF" w:rsidP="005E386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pay extra attention to the placement of material on fragile roofs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3C3A195" w14:textId="77777777" w:rsidR="005E43DF" w:rsidRPr="0044220E" w:rsidRDefault="005E43DF" w:rsidP="005E3864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5E43DF" w:rsidRPr="0044220E" w14:paraId="63C3A199" w14:textId="77777777" w:rsidTr="00AC0A06">
        <w:tc>
          <w:tcPr>
            <w:tcW w:w="8887" w:type="dxa"/>
            <w:tcBorders>
              <w:top w:val="nil"/>
              <w:bottom w:val="nil"/>
            </w:tcBorders>
          </w:tcPr>
          <w:p w14:paraId="63C3A197" w14:textId="77777777" w:rsidR="005E43DF" w:rsidRPr="0044220E" w:rsidRDefault="005E43DF" w:rsidP="005E386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Use chutes or containers for taking waste down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3C3A198" w14:textId="77777777" w:rsidR="005E43DF" w:rsidRPr="0044220E" w:rsidRDefault="005E43DF" w:rsidP="005E3864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5E43DF" w:rsidRPr="0044220E" w14:paraId="63C3A19C" w14:textId="77777777" w:rsidTr="00AC0A06">
        <w:tc>
          <w:tcPr>
            <w:tcW w:w="8887" w:type="dxa"/>
            <w:tcBorders>
              <w:top w:val="nil"/>
              <w:bottom w:val="nil"/>
            </w:tcBorders>
          </w:tcPr>
          <w:p w14:paraId="63C3A19A" w14:textId="77777777" w:rsidR="005E43DF" w:rsidRPr="0044220E" w:rsidRDefault="005E43DF" w:rsidP="005E386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do not leave any material behind on the roof after finishing work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3C3A19B" w14:textId="77777777" w:rsidR="005E43DF" w:rsidRPr="0044220E" w:rsidRDefault="005E43DF" w:rsidP="005E3864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5E43DF" w:rsidRPr="0044220E" w14:paraId="63C3A1A0" w14:textId="77777777" w:rsidTr="00AC0A06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63C3A19D" w14:textId="7777777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especially during weekends and on holidays</w:t>
            </w:r>
          </w:p>
          <w:p w14:paraId="1F924AF3" w14:textId="77777777" w:rsidR="005E43DF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if material remains, ensure that the material is secured so it will not be blown off the roof during stormy weather (e.g. advertising)</w:t>
            </w:r>
          </w:p>
          <w:p w14:paraId="6086E149" w14:textId="7890F557" w:rsidR="00AC0A06" w:rsidRDefault="00AC0A0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always remove gas bottles and/or other dangerous goods</w:t>
            </w:r>
          </w:p>
          <w:p w14:paraId="6C20FE38" w14:textId="13707695" w:rsidR="00E416DE" w:rsidRDefault="00E416DE" w:rsidP="00E416DE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5C81E335" w14:textId="6E961FC5" w:rsidR="00E416DE" w:rsidRDefault="00E416DE" w:rsidP="00E416DE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104DBF08" w14:textId="77777777" w:rsidR="00E416DE" w:rsidRDefault="00E416DE" w:rsidP="00E416DE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63C3A19E" w14:textId="44B14A94" w:rsidR="00AC0A06" w:rsidRPr="0044220E" w:rsidRDefault="00AC0A06" w:rsidP="00AC0A06">
            <w:pPr>
              <w:autoSpaceDE w:val="0"/>
              <w:autoSpaceDN w:val="0"/>
              <w:adjustRightInd w:val="0"/>
              <w:ind w:left="2154"/>
              <w:rPr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</w:tcBorders>
          </w:tcPr>
          <w:p w14:paraId="63C3A19F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A3" w14:textId="77777777" w:rsidTr="00AC0A06">
        <w:tc>
          <w:tcPr>
            <w:tcW w:w="8887" w:type="dxa"/>
            <w:tcBorders>
              <w:top w:val="nil"/>
              <w:bottom w:val="single" w:sz="18" w:space="0" w:color="auto"/>
              <w:right w:val="nil"/>
            </w:tcBorders>
          </w:tcPr>
          <w:p w14:paraId="63C3A1A1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63C3A1A2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63C3A1A4" w14:textId="77777777" w:rsidR="003526A1" w:rsidRDefault="003526A1"/>
    <w:tbl>
      <w:tblPr>
        <w:tblW w:w="94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77"/>
        <w:gridCol w:w="450"/>
      </w:tblGrid>
      <w:tr w:rsidR="005E43DF" w:rsidRPr="0044220E" w14:paraId="63C3A1A7" w14:textId="77777777" w:rsidTr="00E416DE">
        <w:tc>
          <w:tcPr>
            <w:tcW w:w="9427" w:type="dxa"/>
            <w:gridSpan w:val="2"/>
            <w:tcBorders>
              <w:top w:val="single" w:sz="18" w:space="0" w:color="auto"/>
              <w:bottom w:val="nil"/>
            </w:tcBorders>
          </w:tcPr>
          <w:p w14:paraId="63C3A1A5" w14:textId="3C0FA905" w:rsidR="005E43DF" w:rsidRPr="00AC0A06" w:rsidRDefault="005E43DF" w:rsidP="005E3864">
            <w:pPr>
              <w:autoSpaceDE w:val="0"/>
              <w:autoSpaceDN w:val="0"/>
              <w:adjustRightInd w:val="0"/>
              <w:spacing w:before="60"/>
              <w:rPr>
                <w:b/>
                <w:sz w:val="24"/>
                <w:szCs w:val="24"/>
              </w:rPr>
            </w:pPr>
            <w:r w:rsidRPr="00AC0A06">
              <w:rPr>
                <w:b/>
                <w:sz w:val="24"/>
                <w:szCs w:val="24"/>
              </w:rPr>
              <w:t xml:space="preserve">ALWAYS </w:t>
            </w:r>
          </w:p>
          <w:p w14:paraId="63C3A1A6" w14:textId="77777777" w:rsidR="005E43DF" w:rsidRPr="0044220E" w:rsidRDefault="005E43DF">
            <w:pPr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CHECK</w:t>
            </w:r>
          </w:p>
        </w:tc>
      </w:tr>
      <w:tr w:rsidR="005E43DF" w:rsidRPr="0044220E" w14:paraId="63C3A1AA" w14:textId="77777777" w:rsidTr="00E416DE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3C3A1A8" w14:textId="77777777" w:rsidR="005E43DF" w:rsidRPr="0044220E" w:rsidRDefault="005E43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TRAINING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8" w:space="0" w:color="auto"/>
            </w:tcBorders>
          </w:tcPr>
          <w:p w14:paraId="63C3A1A9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AD" w14:textId="77777777" w:rsidTr="00E416DE">
        <w:tc>
          <w:tcPr>
            <w:tcW w:w="8977" w:type="dxa"/>
            <w:tcBorders>
              <w:top w:val="nil"/>
              <w:bottom w:val="nil"/>
            </w:tcBorders>
          </w:tcPr>
          <w:p w14:paraId="63C3A1AB" w14:textId="77777777" w:rsidR="005E43DF" w:rsidRPr="0044220E" w:rsidRDefault="005E43DF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inform workers of the risks involved with working on roofs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</w:tcPr>
          <w:p w14:paraId="63C3A1AC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B0" w14:textId="77777777" w:rsidTr="00E416DE">
        <w:tc>
          <w:tcPr>
            <w:tcW w:w="8977" w:type="dxa"/>
            <w:tcBorders>
              <w:top w:val="nil"/>
              <w:bottom w:val="nil"/>
            </w:tcBorders>
          </w:tcPr>
          <w:p w14:paraId="63C3A1AE" w14:textId="134F22F6" w:rsidR="005E43DF" w:rsidRPr="0044220E" w:rsidRDefault="005E43DF" w:rsidP="00BF423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provide all training needed </w:t>
            </w:r>
            <w:r w:rsidR="00BF4237">
              <w:rPr>
                <w:sz w:val="20"/>
                <w:szCs w:val="24"/>
              </w:rPr>
              <w:t>regarding the</w:t>
            </w:r>
            <w:r w:rsidRPr="0044220E">
              <w:rPr>
                <w:sz w:val="20"/>
                <w:szCs w:val="24"/>
              </w:rPr>
              <w:t xml:space="preserve"> fall prevention and/or safety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</w:tcPr>
          <w:p w14:paraId="63C3A1AF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B5" w14:textId="77777777" w:rsidTr="00E416DE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3C3A1B1" w14:textId="66DD7F07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scaffolding: see TSR – Scaffolding </w:t>
            </w:r>
            <w:r w:rsidRPr="0044220E">
              <w:rPr>
                <w:sz w:val="20"/>
                <w:szCs w:val="24"/>
              </w:rPr>
              <w:br/>
            </w:r>
            <w:r w:rsidRPr="0044220E">
              <w:rPr>
                <w:sz w:val="20"/>
                <w:szCs w:val="20"/>
              </w:rPr>
              <w:sym w:font="Wingdings" w:char="F0E0"/>
            </w:r>
            <w:r w:rsidRPr="0044220E">
              <w:rPr>
                <w:sz w:val="20"/>
                <w:szCs w:val="24"/>
              </w:rPr>
              <w:t>also for the construction of edge of roof scaffolding/protection</w:t>
            </w:r>
          </w:p>
          <w:p w14:paraId="63C3A1B2" w14:textId="6A25D76A" w:rsidR="005E43DF" w:rsidRPr="0044220E" w:rsidRDefault="005E43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elevated platforms: (see TSR – MEWP)</w:t>
            </w:r>
          </w:p>
          <w:p w14:paraId="63C3A1B3" w14:textId="673216AF" w:rsidR="005E43DF" w:rsidRPr="0044220E" w:rsidRDefault="005E43DF" w:rsidP="00D37A6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ladders: see TSR – Ladders</w:t>
            </w: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nil"/>
            </w:tcBorders>
          </w:tcPr>
          <w:p w14:paraId="63C3A1B4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B8" w14:textId="77777777" w:rsidTr="00E416DE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3C3A1B6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C3A1B7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BB" w14:textId="77777777" w:rsidTr="00E416DE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3C3A1B9" w14:textId="77777777" w:rsidR="005E43DF" w:rsidRPr="0044220E" w:rsidRDefault="005E43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EVACUATION &amp; EMERGENCY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8" w:space="0" w:color="auto"/>
            </w:tcBorders>
          </w:tcPr>
          <w:p w14:paraId="63C3A1BA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BE" w14:textId="77777777" w:rsidTr="00E416DE">
        <w:tc>
          <w:tcPr>
            <w:tcW w:w="8977" w:type="dxa"/>
            <w:tcBorders>
              <w:top w:val="nil"/>
              <w:bottom w:val="nil"/>
            </w:tcBorders>
          </w:tcPr>
          <w:p w14:paraId="63C3A1BC" w14:textId="77777777" w:rsidR="005E43DF" w:rsidRPr="0044220E" w:rsidRDefault="005E43D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provide an emergency plan with a scenario for accidents on the roof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</w:tcPr>
          <w:p w14:paraId="63C3A1BD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C1" w14:textId="77777777" w:rsidTr="00E416DE">
        <w:tc>
          <w:tcPr>
            <w:tcW w:w="8977" w:type="dxa"/>
            <w:tcBorders>
              <w:top w:val="nil"/>
              <w:bottom w:val="nil"/>
            </w:tcBorders>
          </w:tcPr>
          <w:p w14:paraId="63C3A1BF" w14:textId="77777777" w:rsidR="005E43DF" w:rsidRPr="0044220E" w:rsidRDefault="005E43D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ensure that adequate escape routes are available on the roof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</w:tcPr>
          <w:p w14:paraId="63C3A1C0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C4" w14:textId="77777777" w:rsidTr="00E416DE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3C3A1C2" w14:textId="44018DAC" w:rsidR="005E43DF" w:rsidRPr="0044220E" w:rsidRDefault="005E43DF" w:rsidP="00D37A6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if necessary through additional scaffolding/stairs towers </w:t>
            </w:r>
            <w:r w:rsidRPr="0044220E">
              <w:rPr>
                <w:sz w:val="20"/>
                <w:szCs w:val="24"/>
              </w:rPr>
              <w:br/>
              <w:t>(see TSR – Scaffolding)</w:t>
            </w: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nil"/>
            </w:tcBorders>
          </w:tcPr>
          <w:p w14:paraId="63C3A1C3" w14:textId="77777777" w:rsidR="005E43DF" w:rsidRPr="0044220E" w:rsidRDefault="005E43D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5E43DF" w:rsidRPr="0044220E" w14:paraId="63C3A1C7" w14:textId="77777777" w:rsidTr="00E416DE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3C3A1C5" w14:textId="77777777" w:rsidR="005E43DF" w:rsidRPr="0044220E" w:rsidRDefault="005E43D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44220E">
              <w:rPr>
                <w:b/>
                <w:sz w:val="20"/>
                <w:szCs w:val="24"/>
              </w:rPr>
              <w:t>ADDITIONAL PRECAUTIONS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8" w:space="0" w:color="auto"/>
            </w:tcBorders>
          </w:tcPr>
          <w:p w14:paraId="63C3A1C6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CA" w14:textId="77777777" w:rsidTr="00E416DE">
        <w:tc>
          <w:tcPr>
            <w:tcW w:w="8977" w:type="dxa"/>
            <w:tcBorders>
              <w:top w:val="nil"/>
              <w:bottom w:val="nil"/>
            </w:tcBorders>
          </w:tcPr>
          <w:p w14:paraId="63C3A1C8" w14:textId="70E625CC" w:rsidR="005E43DF" w:rsidRPr="0044220E" w:rsidRDefault="005E43DF" w:rsidP="00D37A6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with "hot work" on the roof, see TSR - Hot Work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</w:tcPr>
          <w:p w14:paraId="63C3A1C9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CD" w14:textId="77777777" w:rsidTr="00E416DE">
        <w:tc>
          <w:tcPr>
            <w:tcW w:w="8977" w:type="dxa"/>
            <w:tcBorders>
              <w:top w:val="nil"/>
              <w:bottom w:val="nil"/>
            </w:tcBorders>
          </w:tcPr>
          <w:p w14:paraId="63C3A1CB" w14:textId="260DCC1E" w:rsidR="005E43DF" w:rsidRPr="0044220E" w:rsidRDefault="005E43DF" w:rsidP="00D37A6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 xml:space="preserve">when working on electrical installations, see </w:t>
            </w:r>
            <w:r w:rsidRPr="005E3864">
              <w:rPr>
                <w:sz w:val="19"/>
                <w:szCs w:val="19"/>
              </w:rPr>
              <w:t>TSR - Electrical Installations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</w:tcPr>
          <w:p w14:paraId="63C3A1CC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43DF" w:rsidRPr="0044220E" w14:paraId="63C3A1D0" w14:textId="77777777" w:rsidTr="00E416DE">
        <w:tc>
          <w:tcPr>
            <w:tcW w:w="8977" w:type="dxa"/>
            <w:tcBorders>
              <w:top w:val="nil"/>
              <w:bottom w:val="nil"/>
            </w:tcBorders>
          </w:tcPr>
          <w:p w14:paraId="63C3A1CE" w14:textId="79273509" w:rsidR="005E43DF" w:rsidRPr="0044220E" w:rsidRDefault="005E43DF" w:rsidP="00D37A6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44220E">
              <w:rPr>
                <w:sz w:val="20"/>
                <w:szCs w:val="24"/>
              </w:rPr>
              <w:t>for hoisting and lifting, see TSR - Hoisting/Lifting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</w:tcPr>
          <w:p w14:paraId="63C3A1CF" w14:textId="77777777" w:rsidR="005E43DF" w:rsidRPr="0044220E" w:rsidRDefault="005E43D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5E3864" w:rsidRPr="0044220E" w14:paraId="63C3A1D3" w14:textId="77777777" w:rsidTr="00E416DE">
        <w:tc>
          <w:tcPr>
            <w:tcW w:w="8977" w:type="dxa"/>
            <w:tcBorders>
              <w:top w:val="nil"/>
              <w:bottom w:val="single" w:sz="18" w:space="0" w:color="auto"/>
              <w:right w:val="nil"/>
            </w:tcBorders>
          </w:tcPr>
          <w:p w14:paraId="63C3A1D1" w14:textId="77777777" w:rsidR="005E3864" w:rsidRPr="0044220E" w:rsidRDefault="005E3864" w:rsidP="005E3864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3C3A1D2" w14:textId="77777777" w:rsidR="005E3864" w:rsidRPr="0044220E" w:rsidRDefault="005E3864" w:rsidP="005E3864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63C3A1D4" w14:textId="77777777" w:rsidR="005E43DF" w:rsidRPr="0044220E" w:rsidRDefault="005E43DF">
      <w:pPr>
        <w:autoSpaceDE w:val="0"/>
        <w:autoSpaceDN w:val="0"/>
        <w:adjustRightInd w:val="0"/>
        <w:rPr>
          <w:sz w:val="16"/>
          <w:szCs w:val="24"/>
        </w:rPr>
      </w:pPr>
    </w:p>
    <w:p w14:paraId="63C3A1F9" w14:textId="6F362F66" w:rsidR="005E43DF" w:rsidRDefault="005E43DF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0CC551EC" w14:textId="3B889DC6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031999B6" w14:textId="1C486BD6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215DAA37" w14:textId="26FD6FC9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63B64C02" w14:textId="7EEB072B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197EE646" w14:textId="3A1AEEC1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3646398E" w14:textId="690EE0C5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7AD1CCBD" w14:textId="116DD9CD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3E494EF6" w14:textId="072092C3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07AB0A2D" w14:textId="0CC0CF33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5BD9935A" w14:textId="12173505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1F59B09F" w14:textId="21B67919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705089DF" w14:textId="3E55C913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7C0FAA2D" w14:textId="69567CCF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35FF09DF" w14:textId="71BADA2E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285103E2" w14:textId="44EC4DDD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3873FD8F" w14:textId="09FB2E0B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042209A2" w14:textId="7704C0A5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0C5F676A" w14:textId="73BDBA55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50A23647" w14:textId="279C2956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2CEA9D83" w14:textId="78BDC38C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2303CBFF" w14:textId="10A28547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45DFAA11" w14:textId="5376E820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13B3E41A" w14:textId="1BF1EE3C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2B4D2759" w14:textId="7A7E9965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65CFAFA6" w14:textId="3A722837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487D8871" w14:textId="76A16759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2906B22D" w14:textId="03EABEE4" w:rsidR="00E416DE" w:rsidRDefault="00E416DE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5FA9D205" w14:textId="7792CA95" w:rsidR="00E416DE" w:rsidRDefault="00E416DE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5572BB33" w14:textId="25FF4268" w:rsidR="00E416DE" w:rsidRDefault="00E416DE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4CA34BA6" w14:textId="77777777" w:rsidR="00E416DE" w:rsidRDefault="00E416DE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7257A363" w14:textId="26EBC22A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3D848BFE" w14:textId="77777777" w:rsidR="00BF4237" w:rsidRDefault="00BF4237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432DAD77" w14:textId="77777777" w:rsidR="00216C9F" w:rsidRDefault="00216C9F" w:rsidP="0044220E">
      <w:pPr>
        <w:autoSpaceDE w:val="0"/>
        <w:autoSpaceDN w:val="0"/>
        <w:adjustRightInd w:val="0"/>
        <w:rPr>
          <w:sz w:val="16"/>
          <w:szCs w:val="24"/>
        </w:rPr>
      </w:pPr>
    </w:p>
    <w:p w14:paraId="4A6486F2" w14:textId="77777777" w:rsidR="00216C9F" w:rsidRDefault="00216C9F" w:rsidP="0044220E">
      <w:pPr>
        <w:autoSpaceDE w:val="0"/>
        <w:autoSpaceDN w:val="0"/>
        <w:adjustRightInd w:val="0"/>
        <w:rPr>
          <w:sz w:val="16"/>
          <w:szCs w:val="24"/>
        </w:rPr>
      </w:pPr>
    </w:p>
    <w:tbl>
      <w:tblPr>
        <w:tblW w:w="94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77"/>
        <w:gridCol w:w="450"/>
      </w:tblGrid>
      <w:tr w:rsidR="004018E3" w:rsidRPr="00A7661E" w14:paraId="60EF391C" w14:textId="77777777" w:rsidTr="00E416DE">
        <w:tc>
          <w:tcPr>
            <w:tcW w:w="942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3423963F" w14:textId="2AACD9E6" w:rsidR="004018E3" w:rsidRPr="00AC0A06" w:rsidRDefault="004018E3" w:rsidP="00BF4237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iCs/>
                <w:sz w:val="20"/>
                <w:szCs w:val="20"/>
                <w:lang w:val="en-US"/>
              </w:rPr>
            </w:pPr>
            <w:r w:rsidRPr="00AC0A06"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2716809F" wp14:editId="2551273C">
                  <wp:simplePos x="0" y="0"/>
                  <wp:positionH relativeFrom="column">
                    <wp:posOffset>3657600</wp:posOffset>
                  </wp:positionH>
                  <wp:positionV relativeFrom="paragraph">
                    <wp:posOffset>45720</wp:posOffset>
                  </wp:positionV>
                  <wp:extent cx="1439545" cy="810260"/>
                  <wp:effectExtent l="0" t="0" r="8255" b="8890"/>
                  <wp:wrapNone/>
                  <wp:docPr id="20" name="Picture 20" descr="U:\To check &amp; clean\Tank roof entry\tank-gauging-proservo-landsca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To check &amp; clean\Tank roof entry\tank-gauging-proservo-landsca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0A06">
              <w:rPr>
                <w:rFonts w:cs="Arial"/>
                <w:b/>
                <w:iCs/>
                <w:sz w:val="20"/>
                <w:szCs w:val="20"/>
                <w:lang w:val="en-US"/>
              </w:rPr>
              <w:t>TANK ROOF ENTRY &amp; WORKS</w:t>
            </w:r>
            <w:r w:rsidRPr="00AC0A06">
              <w:rPr>
                <w:rFonts w:cs="Arial"/>
                <w:b/>
                <w:iCs/>
                <w:sz w:val="20"/>
                <w:szCs w:val="20"/>
                <w:lang w:val="en-US"/>
              </w:rPr>
              <w:br/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E.g.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: </w:t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gauging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, </w:t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sampling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, visu</w:t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al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inspecti</w:t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ons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,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br/>
              <w:t>w</w:t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orking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o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n sprinklers </w:t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and annular water piping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,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br/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c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alibrati</w:t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on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of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="0074091C" w:rsidRPr="00AC0A06">
              <w:rPr>
                <w:rFonts w:cs="Arial"/>
                <w:iCs/>
                <w:sz w:val="20"/>
                <w:szCs w:val="20"/>
                <w:lang w:val="en-US"/>
              </w:rPr>
              <w:t>measuring equipment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…</w:t>
            </w:r>
          </w:p>
          <w:p w14:paraId="5447C8CD" w14:textId="77777777" w:rsidR="004018E3" w:rsidRPr="00A7661E" w:rsidRDefault="004018E3" w:rsidP="007A4CDB">
            <w:pPr>
              <w:autoSpaceDE w:val="0"/>
              <w:autoSpaceDN w:val="0"/>
              <w:adjustRightInd w:val="0"/>
              <w:spacing w:before="360"/>
              <w:jc w:val="right"/>
              <w:rPr>
                <w:rFonts w:cs="Arial"/>
                <w:iCs/>
                <w:color w:val="0000FF"/>
                <w:sz w:val="20"/>
                <w:szCs w:val="20"/>
                <w:lang w:val="nl-BE"/>
              </w:rPr>
            </w:pPr>
            <w:r w:rsidRPr="00AC0A06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4018E3" w:rsidRPr="0074091C" w14:paraId="3B92DBEB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46EE2CD" w14:textId="6BE01455" w:rsidR="004018E3" w:rsidRPr="00AC0A06" w:rsidRDefault="004018E3" w:rsidP="006D43E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rPr>
                <w:rFonts w:cs="Arial"/>
                <w:b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b/>
                <w:i/>
                <w:iCs/>
                <w:sz w:val="20"/>
                <w:szCs w:val="20"/>
                <w:lang w:val="en-US"/>
              </w:rPr>
              <w:t>PRINCIP</w:t>
            </w:r>
            <w:r w:rsidR="0074091C" w:rsidRPr="00AC0A06">
              <w:rPr>
                <w:rFonts w:cs="Arial"/>
                <w:b/>
                <w:i/>
                <w:iCs/>
                <w:sz w:val="20"/>
                <w:szCs w:val="20"/>
                <w:lang w:val="en-US"/>
              </w:rPr>
              <w:t>AL</w:t>
            </w:r>
            <w:r w:rsidRPr="00AC0A06">
              <w:rPr>
                <w:rFonts w:cs="Arial"/>
                <w:b/>
                <w:i/>
                <w:iCs/>
                <w:sz w:val="20"/>
                <w:szCs w:val="20"/>
                <w:lang w:val="en-US"/>
              </w:rPr>
              <w:t xml:space="preserve"> = </w:t>
            </w:r>
            <w:r w:rsidR="0074091C" w:rsidRPr="00AC0A06">
              <w:rPr>
                <w:rFonts w:cs="Arial"/>
                <w:b/>
                <w:i/>
                <w:iCs/>
                <w:sz w:val="20"/>
                <w:szCs w:val="20"/>
                <w:lang w:val="en-US"/>
              </w:rPr>
              <w:t>DO NOT ENTER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FFC770" w14:textId="77777777" w:rsidR="004018E3" w:rsidRPr="0074091C" w:rsidRDefault="004018E3" w:rsidP="001872A2">
            <w:pPr>
              <w:autoSpaceDE w:val="0"/>
              <w:autoSpaceDN w:val="0"/>
              <w:adjustRightInd w:val="0"/>
              <w:rPr>
                <w:rFonts w:cs="Arial"/>
                <w:iCs/>
                <w:color w:val="0000FF"/>
                <w:sz w:val="20"/>
                <w:szCs w:val="20"/>
                <w:lang w:val="en-US"/>
              </w:rPr>
            </w:pPr>
          </w:p>
        </w:tc>
      </w:tr>
      <w:tr w:rsidR="004018E3" w:rsidRPr="00A7661E" w14:paraId="5CD4B796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C0BA41C" w14:textId="55EF9F27" w:rsidR="004018E3" w:rsidRPr="00AC0A06" w:rsidRDefault="00A67EC1" w:rsidP="007A4CD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sz w:val="20"/>
                <w:szCs w:val="24"/>
              </w:rPr>
              <w:t xml:space="preserve">Consider </w:t>
            </w:r>
            <w:r w:rsidR="008C1789" w:rsidRPr="00AC0A06">
              <w:rPr>
                <w:sz w:val="20"/>
                <w:szCs w:val="24"/>
              </w:rPr>
              <w:t>alternatives (risk analysis), such as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5A38291" w14:textId="77777777" w:rsidR="004018E3" w:rsidRPr="008C1789" w:rsidRDefault="004018E3" w:rsidP="007A4CDB">
            <w:pPr>
              <w:autoSpaceDE w:val="0"/>
              <w:autoSpaceDN w:val="0"/>
              <w:adjustRightInd w:val="0"/>
              <w:rPr>
                <w:rFonts w:cs="Arial"/>
                <w:iCs/>
                <w:color w:val="0000FF"/>
                <w:sz w:val="20"/>
                <w:szCs w:val="20"/>
                <w:lang w:val="en-US"/>
              </w:rPr>
            </w:pPr>
          </w:p>
        </w:tc>
      </w:tr>
      <w:tr w:rsidR="004018E3" w:rsidRPr="008C1789" w14:paraId="6D841BD6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EDBCF03" w14:textId="64B978FA" w:rsidR="008C1789" w:rsidRPr="00AC0A06" w:rsidRDefault="000231DA" w:rsidP="008C178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sz w:val="20"/>
                <w:szCs w:val="24"/>
              </w:rPr>
            </w:pPr>
            <w:r w:rsidRPr="00AC0A06"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355AE99C" wp14:editId="2CBF22AB">
                  <wp:simplePos x="0" y="0"/>
                  <wp:positionH relativeFrom="column">
                    <wp:posOffset>765349</wp:posOffset>
                  </wp:positionH>
                  <wp:positionV relativeFrom="paragraph">
                    <wp:posOffset>-63727</wp:posOffset>
                  </wp:positionV>
                  <wp:extent cx="739723" cy="739723"/>
                  <wp:effectExtent l="0" t="0" r="3810" b="3810"/>
                  <wp:wrapNone/>
                  <wp:docPr id="2" name="Picture 2" descr="U:\To check &amp; clean\Tank roof entry\Scaff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To check &amp; clean\Tank roof entry\Scaff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23" cy="739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789" w:rsidRPr="00AC0A06">
              <w:rPr>
                <w:sz w:val="20"/>
                <w:szCs w:val="24"/>
              </w:rPr>
              <w:t>perform the work on the ground - if at all possible/feasible</w:t>
            </w:r>
          </w:p>
          <w:p w14:paraId="01A186E7" w14:textId="7123778B" w:rsidR="008C1789" w:rsidRPr="00AC0A06" w:rsidRDefault="008C1789" w:rsidP="008C178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 w:hanging="357"/>
              <w:rPr>
                <w:sz w:val="20"/>
                <w:szCs w:val="24"/>
              </w:rPr>
            </w:pPr>
            <w:r w:rsidRPr="00AC0A06">
              <w:rPr>
                <w:sz w:val="20"/>
                <w:szCs w:val="24"/>
              </w:rPr>
              <w:t>use an elevated platform if it is possible to work from there (see TSR – MEWP)</w:t>
            </w:r>
          </w:p>
          <w:p w14:paraId="5D408621" w14:textId="2A92F256" w:rsidR="004018E3" w:rsidRPr="00AC0A06" w:rsidRDefault="008C1789" w:rsidP="00D37A6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sz w:val="20"/>
                <w:szCs w:val="24"/>
              </w:rPr>
              <w:t>use a scaffolding (see TSR – Scaffolding)</w:t>
            </w: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0F66958E" w14:textId="77777777" w:rsidR="004018E3" w:rsidRPr="008C1789" w:rsidRDefault="004018E3" w:rsidP="007A4CD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FF"/>
                <w:sz w:val="20"/>
                <w:szCs w:val="20"/>
                <w:lang w:val="en-US"/>
              </w:rPr>
            </w:pPr>
          </w:p>
        </w:tc>
      </w:tr>
      <w:tr w:rsidR="004018E3" w:rsidRPr="008C1789" w14:paraId="06FC372E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02CC3E0" w14:textId="0FF8A130" w:rsidR="004018E3" w:rsidRPr="00AC0A06" w:rsidRDefault="008C1789" w:rsidP="007A4CD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Refer also to the requirements for fragile and difficult roofs in point 5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06327D7" w14:textId="77777777" w:rsidR="004018E3" w:rsidRPr="008C1789" w:rsidRDefault="004018E3" w:rsidP="007A4CDB">
            <w:pPr>
              <w:autoSpaceDE w:val="0"/>
              <w:autoSpaceDN w:val="0"/>
              <w:adjustRightInd w:val="0"/>
              <w:rPr>
                <w:rFonts w:cs="Arial"/>
                <w:iCs/>
                <w:color w:val="0000FF"/>
                <w:sz w:val="20"/>
                <w:szCs w:val="20"/>
                <w:lang w:val="en-US"/>
              </w:rPr>
            </w:pPr>
          </w:p>
        </w:tc>
      </w:tr>
      <w:tr w:rsidR="004018E3" w:rsidRPr="008C1789" w14:paraId="5308C7B8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4DD99EF" w14:textId="7BC8D862" w:rsidR="004018E3" w:rsidRPr="00AC0A06" w:rsidRDefault="008C1789" w:rsidP="001872A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rPr>
                <w:rFonts w:cs="Arial"/>
                <w:b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b/>
                <w:iCs/>
                <w:sz w:val="20"/>
                <w:szCs w:val="20"/>
                <w:lang w:val="en-US"/>
              </w:rPr>
              <w:t>IF THE TANK ROOF ENTRY IS NECESSARY/INEVITABLE: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14671E79" w14:textId="77777777" w:rsidR="004018E3" w:rsidRPr="008C1789" w:rsidRDefault="004018E3" w:rsidP="001872A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rPr>
                <w:rFonts w:cs="Arial"/>
                <w:b/>
                <w:iCs/>
                <w:color w:val="0000FF"/>
                <w:sz w:val="20"/>
                <w:szCs w:val="20"/>
                <w:lang w:val="en-US"/>
              </w:rPr>
            </w:pPr>
          </w:p>
        </w:tc>
      </w:tr>
      <w:tr w:rsidR="004018E3" w:rsidRPr="00A7661E" w14:paraId="1527FE06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2E2CDCA" w14:textId="04909B46" w:rsidR="004018E3" w:rsidRPr="00AC0A06" w:rsidRDefault="008C1789" w:rsidP="007A4CD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AC0A06">
              <w:rPr>
                <w:rFonts w:cs="Arial"/>
                <w:iCs/>
                <w:sz w:val="20"/>
                <w:szCs w:val="20"/>
              </w:rPr>
              <w:t>Fall protection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1FD8019" w14:textId="77777777" w:rsidR="004018E3" w:rsidRPr="00A7661E" w:rsidRDefault="004018E3" w:rsidP="007A4CDB">
            <w:pPr>
              <w:autoSpaceDE w:val="0"/>
              <w:autoSpaceDN w:val="0"/>
              <w:adjustRightInd w:val="0"/>
              <w:rPr>
                <w:rFonts w:cs="Arial"/>
                <w:iCs/>
                <w:color w:val="0000FF"/>
                <w:sz w:val="20"/>
                <w:szCs w:val="20"/>
                <w:lang w:val="nl-BE"/>
              </w:rPr>
            </w:pPr>
          </w:p>
        </w:tc>
      </w:tr>
      <w:tr w:rsidR="004018E3" w:rsidRPr="008C1789" w14:paraId="700995E6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A48F5D6" w14:textId="3C3E9F12" w:rsidR="004018E3" w:rsidRPr="00AC0A06" w:rsidRDefault="008C1789" w:rsidP="007A4CD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Always mandatory when working on the edge of the roofs or near the access stairs and bridge platforms</w:t>
            </w:r>
          </w:p>
          <w:p w14:paraId="1C0BDB6D" w14:textId="748FA3EA" w:rsidR="004018E3" w:rsidRPr="00AC0A06" w:rsidRDefault="008C1789" w:rsidP="008C178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</w:rPr>
              <w:t>Not mandatory for inspections</w:t>
            </w:r>
            <w:r w:rsidR="001872A2" w:rsidRPr="00AC0A06">
              <w:rPr>
                <w:rFonts w:cs="Arial"/>
                <w:iCs/>
                <w:sz w:val="20"/>
                <w:szCs w:val="20"/>
              </w:rPr>
              <w:t xml:space="preserve"> (e.g. visual inspections and calibrations)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and sampling, provided there is a proper edge protection and the risk of tripping is excluded</w:t>
            </w: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0DED9F6B" w14:textId="77777777" w:rsidR="004018E3" w:rsidRPr="008C1789" w:rsidRDefault="004018E3" w:rsidP="007A4CD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FF"/>
                <w:sz w:val="20"/>
                <w:szCs w:val="20"/>
                <w:lang w:val="en-US"/>
              </w:rPr>
            </w:pPr>
          </w:p>
        </w:tc>
      </w:tr>
      <w:tr w:rsidR="004018E3" w:rsidRPr="008C1789" w14:paraId="74F26D3D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AC88414" w14:textId="4BF1D9B6" w:rsidR="004018E3" w:rsidRPr="00AC0A06" w:rsidRDefault="008C1789" w:rsidP="008C1789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Additional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ta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sk risk assessment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(TRA)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with attention for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97FBFEB" w14:textId="77777777" w:rsidR="004018E3" w:rsidRPr="008C1789" w:rsidRDefault="004018E3" w:rsidP="007A4CDB">
            <w:pPr>
              <w:autoSpaceDE w:val="0"/>
              <w:autoSpaceDN w:val="0"/>
              <w:adjustRightInd w:val="0"/>
              <w:rPr>
                <w:rFonts w:cs="Arial"/>
                <w:iCs/>
                <w:color w:val="0000FF"/>
                <w:sz w:val="20"/>
                <w:szCs w:val="20"/>
                <w:lang w:val="en-US"/>
              </w:rPr>
            </w:pPr>
          </w:p>
        </w:tc>
      </w:tr>
      <w:tr w:rsidR="004018E3" w:rsidRPr="008C1789" w14:paraId="5E9F155B" w14:textId="77777777" w:rsidTr="00E416DE">
        <w:tc>
          <w:tcPr>
            <w:tcW w:w="9427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355B952" w14:textId="37964F06" w:rsidR="004018E3" w:rsidRPr="00AC0A06" w:rsidRDefault="008C1789" w:rsidP="007A4CD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Nature of the works and work method</w:t>
            </w:r>
          </w:p>
          <w:p w14:paraId="5AB33184" w14:textId="7BDCCC17" w:rsidR="004018E3" w:rsidRPr="00AC0A06" w:rsidRDefault="008C1789" w:rsidP="007A4CD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existing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control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measures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(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stairs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,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guardrails, antiskid paths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…)</w:t>
            </w:r>
          </w:p>
          <w:p w14:paraId="277F6DAC" w14:textId="45B6A826" w:rsidR="004018E3" w:rsidRPr="00AC0A06" w:rsidRDefault="008C1789" w:rsidP="008C178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additional control measures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(w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o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>rk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method, collective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and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person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al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protection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>,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emergency plan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…)</w:t>
            </w:r>
          </w:p>
        </w:tc>
      </w:tr>
      <w:tr w:rsidR="004018E3" w:rsidRPr="008C1789" w14:paraId="0864D0E6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80334E7" w14:textId="68FB62C2" w:rsidR="004018E3" w:rsidRPr="00AC0A06" w:rsidRDefault="004018E3" w:rsidP="008C1789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Start</w:t>
            </w:r>
            <w:r w:rsidR="008C1789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w</w:t>
            </w:r>
            <w:r w:rsidR="008C1789" w:rsidRPr="00AC0A06">
              <w:rPr>
                <w:rFonts w:cs="Arial"/>
                <w:iCs/>
                <w:sz w:val="20"/>
                <w:szCs w:val="20"/>
                <w:lang w:val="en-US"/>
              </w:rPr>
              <w:t>o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rk </w:t>
            </w:r>
            <w:r w:rsidR="008C1789" w:rsidRPr="00AC0A06">
              <w:rPr>
                <w:rFonts w:cs="Arial"/>
                <w:iCs/>
                <w:sz w:val="20"/>
                <w:szCs w:val="20"/>
                <w:lang w:val="en-US"/>
              </w:rPr>
              <w:t>meeting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="008C1789" w:rsidRPr="00AC0A06">
              <w:rPr>
                <w:rFonts w:cs="Arial"/>
                <w:iCs/>
                <w:sz w:val="20"/>
                <w:szCs w:val="20"/>
                <w:lang w:val="en-US"/>
              </w:rPr>
              <w:t>and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w</w:t>
            </w:r>
            <w:r w:rsidR="008C1789" w:rsidRPr="00AC0A06">
              <w:rPr>
                <w:rFonts w:cs="Arial"/>
                <w:iCs/>
                <w:sz w:val="20"/>
                <w:szCs w:val="20"/>
                <w:lang w:val="en-US"/>
              </w:rPr>
              <w:t>o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rk</w:t>
            </w:r>
            <w:r w:rsidR="008C1789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permit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E114A86" w14:textId="77777777" w:rsidR="004018E3" w:rsidRPr="008C1789" w:rsidRDefault="004018E3" w:rsidP="007A4CDB">
            <w:pPr>
              <w:autoSpaceDE w:val="0"/>
              <w:autoSpaceDN w:val="0"/>
              <w:adjustRightInd w:val="0"/>
              <w:rPr>
                <w:rFonts w:cs="Arial"/>
                <w:iCs/>
                <w:color w:val="0000FF"/>
                <w:sz w:val="20"/>
                <w:szCs w:val="20"/>
                <w:lang w:val="en-US"/>
              </w:rPr>
            </w:pPr>
          </w:p>
        </w:tc>
      </w:tr>
      <w:tr w:rsidR="004018E3" w:rsidRPr="00A67EC1" w14:paraId="46B606F3" w14:textId="77777777" w:rsidTr="00E416DE">
        <w:tc>
          <w:tcPr>
            <w:tcW w:w="9427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EAEAF58" w14:textId="508340D2" w:rsidR="004018E3" w:rsidRPr="00AC0A06" w:rsidRDefault="008C1789" w:rsidP="007A4CD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identification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of weather conditions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(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also see point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11)</w:t>
            </w:r>
          </w:p>
          <w:p w14:paraId="2E8987C1" w14:textId="0DDE38C1" w:rsidR="004018E3" w:rsidRPr="00AC0A06" w:rsidRDefault="004018E3" w:rsidP="007A4CD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visu</w:t>
            </w:r>
            <w:r w:rsidR="008C1789" w:rsidRPr="00AC0A06">
              <w:rPr>
                <w:rFonts w:cs="Arial"/>
                <w:iCs/>
                <w:sz w:val="20"/>
                <w:szCs w:val="20"/>
                <w:lang w:val="en-US"/>
              </w:rPr>
              <w:t>al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c</w:t>
            </w:r>
            <w:r w:rsidR="008C1789" w:rsidRPr="00AC0A06">
              <w:rPr>
                <w:rFonts w:cs="Arial"/>
                <w:iCs/>
                <w:sz w:val="20"/>
                <w:szCs w:val="20"/>
                <w:lang w:val="en-US"/>
              </w:rPr>
              <w:t>heck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="008C1789" w:rsidRPr="00AC0A06">
              <w:rPr>
                <w:rFonts w:cs="Arial"/>
                <w:iCs/>
                <w:sz w:val="20"/>
                <w:szCs w:val="20"/>
                <w:lang w:val="en-US"/>
              </w:rPr>
              <w:t>of the condition of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:</w:t>
            </w:r>
          </w:p>
          <w:p w14:paraId="6D29C736" w14:textId="6F465105" w:rsidR="004018E3" w:rsidRPr="00AC0A06" w:rsidRDefault="008C1789" w:rsidP="007A4CDB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stair(s)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towards the tank roof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,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from the ground</w:t>
            </w:r>
          </w:p>
          <w:p w14:paraId="76CC431F" w14:textId="78714D0F" w:rsidR="004018E3" w:rsidRPr="00AC0A06" w:rsidRDefault="008C1789" w:rsidP="007A4CDB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roof surface(s)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,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from the stairs if safe</w:t>
            </w:r>
          </w:p>
          <w:p w14:paraId="1537FAAB" w14:textId="58217FCF" w:rsidR="004018E3" w:rsidRPr="00AC0A06" w:rsidRDefault="008C1789" w:rsidP="007A4CDB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bridge platform(s)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between tanks using the safest method</w:t>
            </w:r>
          </w:p>
          <w:p w14:paraId="1F983615" w14:textId="5398C85E" w:rsidR="004018E3" w:rsidRPr="00AC0A06" w:rsidRDefault="00A67EC1" w:rsidP="007A4CD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check the presence and the condition of the collective and personal protective equipment</w:t>
            </w:r>
          </w:p>
          <w:p w14:paraId="2D5F93CE" w14:textId="3C7A2AEA" w:rsidR="004018E3" w:rsidRPr="00AC0A06" w:rsidRDefault="00A67EC1" w:rsidP="00A67EC1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with all involved employees, go through the work method, the risks, the control and emergency measures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(TRA)</w:t>
            </w:r>
          </w:p>
        </w:tc>
      </w:tr>
      <w:tr w:rsidR="004018E3" w:rsidRPr="00A67EC1" w14:paraId="77B29F10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0356C32" w14:textId="1E7D443B" w:rsidR="004018E3" w:rsidRPr="00AC0A06" w:rsidRDefault="00A67EC1" w:rsidP="00A67EC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60"/>
              <w:rPr>
                <w:rFonts w:cs="Arial"/>
                <w:b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b/>
                <w:iCs/>
                <w:sz w:val="20"/>
                <w:szCs w:val="20"/>
                <w:lang w:val="en-US"/>
              </w:rPr>
              <w:t>ONCE ON THE TANK ROOF</w:t>
            </w:r>
            <w:r w:rsidR="004018E3" w:rsidRPr="00AC0A06">
              <w:rPr>
                <w:rFonts w:cs="Arial"/>
                <w:b/>
                <w:iCs/>
                <w:sz w:val="20"/>
                <w:szCs w:val="20"/>
                <w:lang w:val="en-US"/>
              </w:rPr>
              <w:t xml:space="preserve">, </w:t>
            </w:r>
            <w:r w:rsidRPr="00AC0A06">
              <w:rPr>
                <w:rFonts w:cs="Arial"/>
                <w:b/>
                <w:iCs/>
                <w:sz w:val="20"/>
                <w:szCs w:val="20"/>
                <w:lang w:val="en-US"/>
              </w:rPr>
              <w:t>THE FOLLOWING IS IMPORTANT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C84A4CA" w14:textId="77777777" w:rsidR="004018E3" w:rsidRPr="00A67EC1" w:rsidRDefault="004018E3" w:rsidP="007A4CD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color w:val="0000FF"/>
                <w:sz w:val="20"/>
                <w:szCs w:val="20"/>
                <w:lang w:val="en-US"/>
              </w:rPr>
            </w:pPr>
          </w:p>
        </w:tc>
      </w:tr>
      <w:tr w:rsidR="004018E3" w:rsidRPr="00A67EC1" w14:paraId="22FFBF25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A8D262C" w14:textId="590F3E46" w:rsidR="004018E3" w:rsidRPr="00AC0A06" w:rsidRDefault="004018E3" w:rsidP="007A4CD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31FACE60" wp14:editId="7DCBFD22">
                  <wp:simplePos x="0" y="0"/>
                  <wp:positionH relativeFrom="column">
                    <wp:posOffset>3438525</wp:posOffset>
                  </wp:positionH>
                  <wp:positionV relativeFrom="paragraph">
                    <wp:posOffset>71755</wp:posOffset>
                  </wp:positionV>
                  <wp:extent cx="1581150" cy="1186386"/>
                  <wp:effectExtent l="0" t="0" r="0" b="0"/>
                  <wp:wrapNone/>
                  <wp:docPr id="19" name="Picture 19" descr="\\BEGATFS03\Data\HSSE\HSSE Data\HSSE REPORTING\INCIDENT MANAGEMENT\Incident Investigations\2016-2017\2017-02-13 6514 Contractor slipped on tank - LWC - OPEN\3. Pics\Gent tank roof - LWC chubb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BEGATFS03\Data\HSSE\HSSE Data\HSSE REPORTING\INCIDENT MANAGEMENT\Incident Investigations\2016-2017\2017-02-13 6514 Contractor slipped on tank - LWC - OPEN\3. Pics\Gent tank roof - LWC chubb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86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7EC1" w:rsidRPr="00AC0A06">
              <w:rPr>
                <w:rFonts w:cs="Arial"/>
                <w:iCs/>
                <w:sz w:val="20"/>
                <w:szCs w:val="20"/>
                <w:lang w:val="en-US"/>
              </w:rPr>
              <w:t>When moving/walking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, </w:t>
            </w:r>
            <w:r w:rsidR="00A67EC1" w:rsidRPr="00AC0A06">
              <w:rPr>
                <w:rFonts w:cs="Arial"/>
                <w:iCs/>
                <w:sz w:val="20"/>
                <w:szCs w:val="20"/>
                <w:lang w:val="en-US"/>
              </w:rPr>
              <w:t>stay on the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br/>
            </w:r>
            <w:r w:rsidR="00A67EC1" w:rsidRPr="00AC0A06">
              <w:rPr>
                <w:rFonts w:cs="Arial"/>
                <w:iCs/>
                <w:sz w:val="20"/>
                <w:szCs w:val="20"/>
                <w:lang w:val="en-US"/>
              </w:rPr>
              <w:t>antiskid walkways</w:t>
            </w:r>
          </w:p>
          <w:p w14:paraId="33FE151E" w14:textId="00E8E13D" w:rsidR="004018E3" w:rsidRPr="00AC0A06" w:rsidRDefault="00A67EC1" w:rsidP="007A4CD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lastRenderedPageBreak/>
              <w:t>Avoid crossing other people, also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br/>
              <w:t>on the antiskid walkways</w:t>
            </w:r>
          </w:p>
          <w:p w14:paraId="357CDD0A" w14:textId="1E5D70D6" w:rsidR="004018E3" w:rsidRPr="00AC0A06" w:rsidRDefault="00A67EC1" w:rsidP="0030553D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/>
              <w:ind w:left="1077" w:hanging="357"/>
              <w:rPr>
                <w:rFonts w:cs="Arial"/>
                <w:iCs/>
                <w:sz w:val="20"/>
                <w:szCs w:val="20"/>
                <w:lang w:val="en-US"/>
              </w:rPr>
            </w:pP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When doing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inspecti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ons or sampling, working</w:t>
            </w:r>
            <w:r w:rsidR="004018E3" w:rsidRPr="00AC0A06">
              <w:rPr>
                <w:rFonts w:cs="Arial"/>
                <w:iCs/>
                <w:sz w:val="20"/>
                <w:szCs w:val="20"/>
                <w:lang w:val="en-US"/>
              </w:rPr>
              <w:br/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alone is allowed</w:t>
            </w:r>
            <w:r w:rsidR="0030553D">
              <w:rPr>
                <w:rFonts w:cs="Arial"/>
                <w:iCs/>
                <w:sz w:val="20"/>
                <w:szCs w:val="20"/>
                <w:lang w:val="en-US"/>
              </w:rPr>
              <w:t xml:space="preserve"> when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 xml:space="preserve"> additional measures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br/>
            </w:r>
            <w:r w:rsidR="0030553D">
              <w:rPr>
                <w:rFonts w:cs="Arial"/>
                <w:iCs/>
                <w:sz w:val="20"/>
                <w:szCs w:val="20"/>
                <w:lang w:val="en-US"/>
              </w:rPr>
              <w:t>ar</w:t>
            </w:r>
            <w:r w:rsidRPr="00AC0A06">
              <w:rPr>
                <w:rFonts w:cs="Arial"/>
                <w:iCs/>
                <w:sz w:val="20"/>
                <w:szCs w:val="20"/>
                <w:lang w:val="en-US"/>
              </w:rPr>
              <w:t>e taken</w:t>
            </w:r>
          </w:p>
        </w:tc>
        <w:tc>
          <w:tcPr>
            <w:tcW w:w="45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1238AADE" w14:textId="77777777" w:rsidR="004018E3" w:rsidRPr="00A67EC1" w:rsidRDefault="004018E3" w:rsidP="007A4CDB">
            <w:pPr>
              <w:autoSpaceDE w:val="0"/>
              <w:autoSpaceDN w:val="0"/>
              <w:adjustRightInd w:val="0"/>
              <w:rPr>
                <w:rFonts w:cs="Arial"/>
                <w:iCs/>
                <w:color w:val="0000FF"/>
                <w:sz w:val="20"/>
                <w:szCs w:val="20"/>
                <w:lang w:val="en-US"/>
              </w:rPr>
            </w:pPr>
          </w:p>
        </w:tc>
      </w:tr>
      <w:tr w:rsidR="004018E3" w:rsidRPr="00A67EC1" w14:paraId="13EDDBD0" w14:textId="77777777" w:rsidTr="00E416DE">
        <w:tc>
          <w:tcPr>
            <w:tcW w:w="89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854C6A2" w14:textId="77777777" w:rsidR="004018E3" w:rsidRPr="00A67EC1" w:rsidRDefault="004018E3" w:rsidP="007A4CDB">
            <w:pPr>
              <w:autoSpaceDE w:val="0"/>
              <w:autoSpaceDN w:val="0"/>
              <w:adjustRightInd w:val="0"/>
              <w:rPr>
                <w:rFonts w:cs="Arial"/>
                <w:iCs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775506AC" w14:textId="77777777" w:rsidR="004018E3" w:rsidRPr="00A67EC1" w:rsidRDefault="004018E3" w:rsidP="007A4CDB">
            <w:pPr>
              <w:autoSpaceDE w:val="0"/>
              <w:autoSpaceDN w:val="0"/>
              <w:adjustRightInd w:val="0"/>
              <w:rPr>
                <w:rFonts w:cs="Arial"/>
                <w:iCs/>
                <w:color w:val="0000FF"/>
                <w:sz w:val="20"/>
                <w:szCs w:val="20"/>
                <w:lang w:val="en-US"/>
              </w:rPr>
            </w:pPr>
          </w:p>
        </w:tc>
      </w:tr>
    </w:tbl>
    <w:p w14:paraId="26FA04DC" w14:textId="77777777" w:rsidR="00216C9F" w:rsidRPr="00A67EC1" w:rsidRDefault="00216C9F" w:rsidP="0044220E">
      <w:pPr>
        <w:autoSpaceDE w:val="0"/>
        <w:autoSpaceDN w:val="0"/>
        <w:adjustRightInd w:val="0"/>
        <w:rPr>
          <w:sz w:val="16"/>
          <w:szCs w:val="24"/>
          <w:lang w:val="en-US"/>
        </w:rPr>
      </w:pPr>
    </w:p>
    <w:p w14:paraId="4E4360EC" w14:textId="77777777" w:rsidR="00FF76DD" w:rsidRDefault="00FF0C71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36F29611" w14:textId="77777777" w:rsidR="009A78D1" w:rsidRPr="001F3AAC" w:rsidRDefault="00FF0C71" w:rsidP="00ED029D">
      <w:pPr>
        <w:rPr>
          <w:rFonts w:ascii="Calibri" w:hAnsi="Calibri" w:cs="Arial"/>
          <w:bCs/>
          <w:iCs/>
        </w:rPr>
      </w:pPr>
      <w:bookmarkStart w:id="1" w:name="DocumentToAdd"/>
      <w:bookmarkEnd w:id="1"/>
    </w:p>
    <w:p w14:paraId="48C11AF1" w14:textId="77777777" w:rsidR="007828D3" w:rsidRDefault="00FF0C71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3333705C" w14:textId="77777777" w:rsidR="00AF2BCB" w:rsidRDefault="00FF0C71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982F4" w14:textId="77777777" w:rsidR="00AF2BCB" w:rsidRPr="006F24BC" w:rsidRDefault="00FF0C71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">
                <v:textbox>
                  <w:txbxContent>
                    <w:p w14:paraId="1FB982F4" w14:textId="77777777" w:rsidR="00AF2BCB" w:rsidRPr="006F24BC" w:rsidRDefault="00FF0C71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576A46F9" w14:textId="77777777" w:rsidR="00AF2BCB" w:rsidRDefault="00FF0C71" w:rsidP="00397FD7">
      <w:pPr>
        <w:jc w:val="center"/>
        <w:rPr>
          <w:rFonts w:cs="Arial"/>
          <w:lang w:val="en-US" w:eastAsia="en-US"/>
        </w:rPr>
      </w:pPr>
    </w:p>
    <w:p w14:paraId="23319839" w14:textId="77777777" w:rsidR="00AF2BCB" w:rsidRDefault="00FF0C71" w:rsidP="00397FD7">
      <w:pPr>
        <w:jc w:val="center"/>
        <w:rPr>
          <w:rFonts w:cs="Arial"/>
          <w:lang w:val="en-US" w:eastAsia="en-US"/>
        </w:rPr>
      </w:pPr>
    </w:p>
    <w:p w14:paraId="40A98D69" w14:textId="77777777" w:rsidR="00AF2BCB" w:rsidRDefault="00FF0C71" w:rsidP="00397FD7">
      <w:pPr>
        <w:jc w:val="center"/>
        <w:rPr>
          <w:rFonts w:cs="Arial"/>
          <w:lang w:val="en-US" w:eastAsia="en-US"/>
        </w:rPr>
      </w:pPr>
    </w:p>
    <w:p w14:paraId="43A2D2A8" w14:textId="77777777" w:rsidR="00AF2BCB" w:rsidRPr="00397FD7" w:rsidRDefault="00FF0C71" w:rsidP="00397FD7">
      <w:pPr>
        <w:jc w:val="center"/>
        <w:rPr>
          <w:rFonts w:cs="Arial"/>
          <w:lang w:val="en-US" w:eastAsia="en-US"/>
        </w:rPr>
      </w:pPr>
    </w:p>
    <w:p w14:paraId="587844E1" w14:textId="77777777" w:rsidR="00767A51" w:rsidRPr="00A75BEC" w:rsidRDefault="00FF0C71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Working at height - Roof work</w:t>
      </w:r>
    </w:p>
    <w:p w14:paraId="18F76161" w14:textId="77777777" w:rsidR="00397FD7" w:rsidRPr="00A75BEC" w:rsidRDefault="00FF0C71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655F8075" w14:textId="77777777" w:rsidR="00397FD7" w:rsidRPr="00A75BEC" w:rsidRDefault="00FF0C71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KPNWE.WI.11.HSCO.059</w:t>
      </w:r>
    </w:p>
    <w:p w14:paraId="1BCFE784" w14:textId="77777777" w:rsidR="00397FD7" w:rsidRPr="00546671" w:rsidRDefault="00FF0C71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11F172B8" w14:textId="77777777" w:rsidR="00397FD7" w:rsidRPr="004A4248" w:rsidRDefault="00FF0C71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76CAC66C" w14:textId="77777777" w:rsidR="00397FD7" w:rsidRPr="004A4248" w:rsidRDefault="00FF0C71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C2B054F" w14:textId="77777777" w:rsidR="00397FD7" w:rsidRPr="0075499A" w:rsidRDefault="00FF0C71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06 Jul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2020</w:t>
      </w:r>
    </w:p>
    <w:p w14:paraId="79778D13" w14:textId="77777777" w:rsidR="00397FD7" w:rsidRPr="0075499A" w:rsidRDefault="00FF0C71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7A6C08E3" w14:textId="77777777" w:rsidR="00397FD7" w:rsidRPr="0075499A" w:rsidRDefault="00FF0C71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1D9DD764" w14:textId="77777777" w:rsidR="00397FD7" w:rsidRPr="00AF2BCB" w:rsidRDefault="00FF0C71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4B5CD299" w14:textId="77777777" w:rsidR="00397FD7" w:rsidRPr="00AF2BCB" w:rsidRDefault="00FF0C71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4308050F" w14:textId="77777777" w:rsidR="0074156E" w:rsidRPr="00DB0FAC" w:rsidRDefault="00FF0C71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25B6E33F" w14:textId="77777777" w:rsidR="0074156E" w:rsidRPr="00DB0FAC" w:rsidRDefault="00FF0C71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7438B6B5" w14:textId="77777777" w:rsidR="00397FD7" w:rsidRPr="00546671" w:rsidRDefault="00FF0C71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3EC64141" w14:textId="77777777" w:rsidR="00397FD7" w:rsidRPr="004A6E34" w:rsidRDefault="00FF0C71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56C22C0F" w14:textId="77777777" w:rsidR="00397FD7" w:rsidRPr="004A6E34" w:rsidRDefault="00FF0C71" w:rsidP="00397FD7">
      <w:pPr>
        <w:rPr>
          <w:rFonts w:ascii="Calibri" w:hAnsi="Calibri" w:cs="Arial"/>
          <w:lang w:val="en-US" w:eastAsia="en-US"/>
        </w:rPr>
      </w:pPr>
    </w:p>
    <w:p w14:paraId="7221264B" w14:textId="77777777" w:rsidR="00397FD7" w:rsidRPr="004A6E34" w:rsidRDefault="00FF0C71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2A0FB8B6" w14:textId="77777777" w:rsidTr="009A78D1">
        <w:trPr>
          <w:trHeight w:val="567"/>
        </w:trPr>
        <w:tc>
          <w:tcPr>
            <w:tcW w:w="2028" w:type="dxa"/>
          </w:tcPr>
          <w:p w14:paraId="7CC70C32" w14:textId="77777777" w:rsidR="0074156E" w:rsidRPr="00546671" w:rsidRDefault="00FF0C71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B2BCB3A" w14:textId="77777777" w:rsidR="0074156E" w:rsidRPr="00C2067C" w:rsidRDefault="00FF0C71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A207405" w14:textId="77777777" w:rsidR="0074156E" w:rsidRPr="00C2067C" w:rsidRDefault="00FF0C71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60053680" w14:textId="77777777" w:rsidTr="009A78D1">
        <w:trPr>
          <w:trHeight w:val="567"/>
        </w:trPr>
        <w:tc>
          <w:tcPr>
            <w:tcW w:w="2028" w:type="dxa"/>
          </w:tcPr>
          <w:p w14:paraId="382DF03D" w14:textId="77777777" w:rsidR="0074156E" w:rsidRPr="00546671" w:rsidRDefault="00FF0C71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56630FF" w14:textId="77777777" w:rsidR="0074156E" w:rsidRPr="00C2067C" w:rsidRDefault="00FF0C71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4C728280" w14:textId="77777777" w:rsidR="0074156E" w:rsidRPr="00C2067C" w:rsidRDefault="00FF0C71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296B8C6D" w14:textId="77777777" w:rsidTr="009A78D1">
        <w:trPr>
          <w:trHeight w:val="567"/>
        </w:trPr>
        <w:tc>
          <w:tcPr>
            <w:tcW w:w="2028" w:type="dxa"/>
          </w:tcPr>
          <w:p w14:paraId="4308A9B6" w14:textId="77777777" w:rsidR="0074156E" w:rsidRPr="00546671" w:rsidRDefault="00FF0C71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3E638375" w14:textId="77777777" w:rsidR="0074156E" w:rsidRPr="001E55B9" w:rsidRDefault="00FF0C71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0AB6FF44" w14:textId="77777777" w:rsidR="0074156E" w:rsidRPr="00546671" w:rsidRDefault="00FF0C71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1DF6F855" w14:textId="77777777" w:rsidR="00397FD7" w:rsidRPr="00F81EA5" w:rsidRDefault="00FF0C71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26A19A57" w14:textId="77777777" w:rsidR="00FF76DD" w:rsidRPr="00873483" w:rsidRDefault="00FF0C71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7"/>
          <w:footerReference w:type="default" r:id="rId28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20AABDB2" w14:textId="77777777" w:rsidR="00E848A8" w:rsidRDefault="00FF0C71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13C1115" w14:textId="77777777" w:rsidR="00E848A8" w:rsidRDefault="00FF0C71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8682E0C" w14:textId="77777777" w:rsidR="00E848A8" w:rsidRDefault="00FF0C71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FBB268D" w14:textId="77777777" w:rsidR="00E848A8" w:rsidRDefault="00FF0C71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9C2BECB" w14:textId="77777777" w:rsidR="00E848A8" w:rsidRPr="00E848A8" w:rsidRDefault="00FF0C71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F1DC94" w14:textId="77777777" w:rsidR="008B032F" w:rsidRPr="000601F7" w:rsidRDefault="00FF0C71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">
                <v:textbox style="mso-fit-shape-to-text:t">
                  <w:txbxContent>
                    <w:p w14:paraId="29F1DC94" w14:textId="77777777" w:rsidR="008B032F" w:rsidRPr="000601F7" w:rsidRDefault="00FF0C71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F1E6E33" w14:textId="77777777" w:rsidR="00FF76DD" w:rsidRPr="00ED3189" w:rsidRDefault="00FF0C71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7D768F69" w14:textId="77777777" w:rsidR="00FF76DD" w:rsidRDefault="00FF0C71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12E52133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BD22" w14:textId="77777777" w:rsidR="00FF76DD" w:rsidRPr="00546671" w:rsidRDefault="00FF0C71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A348" w14:textId="77777777" w:rsidR="00FF76DD" w:rsidRPr="0004563C" w:rsidRDefault="00FF0C71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EA81" w14:textId="77777777" w:rsidR="00FF76DD" w:rsidRPr="0004563C" w:rsidRDefault="00FF0C71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3FB1" w14:textId="77777777" w:rsidR="00FF76DD" w:rsidRPr="0004563C" w:rsidRDefault="00FF0C71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626D28B7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6855" w14:textId="77777777" w:rsidR="00FF76DD" w:rsidRPr="0004563C" w:rsidRDefault="00FF0C71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77AC" w14:textId="77777777" w:rsidR="00FF76DD" w:rsidRPr="0004563C" w:rsidRDefault="00FF0C71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BF74" w14:textId="77777777" w:rsidR="00FF76DD" w:rsidRPr="0004563C" w:rsidRDefault="00FF0C71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80EE" w14:textId="77777777" w:rsidR="00FF76DD" w:rsidRPr="0004563C" w:rsidRDefault="00FF0C71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69CCC71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E7CC" w14:textId="77777777" w:rsidR="00FF76DD" w:rsidRPr="0004563C" w:rsidRDefault="00FF0C71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457E" w14:textId="77777777" w:rsidR="00FF76DD" w:rsidRPr="0004563C" w:rsidRDefault="00FF0C71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B816" w14:textId="77777777" w:rsidR="00FF76DD" w:rsidRPr="0004563C" w:rsidRDefault="00FF0C71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D824" w14:textId="77777777" w:rsidR="00FF76DD" w:rsidRPr="0004563C" w:rsidRDefault="00FF0C71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6FFF0B1B" w14:textId="77777777" w:rsidR="009A78D1" w:rsidRPr="001F3AAC" w:rsidRDefault="00FF0C71" w:rsidP="00ED029D">
      <w:pPr>
        <w:rPr>
          <w:rFonts w:ascii="Calibri" w:hAnsi="Calibri" w:cs="Arial"/>
          <w:bCs/>
          <w:iCs/>
        </w:rPr>
      </w:pPr>
    </w:p>
    <w:sectPr w:rsidR="009A78D1" w:rsidRPr="001F3AAC">
      <w:pgSz w:w="11906" w:h="16838"/>
      <w:pgMar w:top="1440" w:right="1800" w:bottom="567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3A21C" w14:textId="77777777" w:rsidR="00074046" w:rsidRDefault="0007404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3C3A21D" w14:textId="77777777" w:rsidR="00074046" w:rsidRDefault="0007404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45422" w14:textId="77777777" w:rsidR="008B032F" w:rsidRPr="00FA7869" w:rsidRDefault="00FF0C71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KPNWE.WI.11.HSCO.059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786C925C" w14:textId="3775EC34" w:rsidR="008B032F" w:rsidRPr="00E848A8" w:rsidRDefault="00FF0C71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06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06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9</w:t>
    </w:r>
    <w:r w:rsidRPr="009D67FF">
      <w:rPr>
        <w:rFonts w:cs="Arial"/>
        <w:sz w:val="18"/>
        <w:szCs w:val="18"/>
      </w:rPr>
      <w:fldChar w:fldCharType="end"/>
    </w:r>
  </w:p>
  <w:p w14:paraId="7837D6EB" w14:textId="77777777" w:rsidR="00414BF6" w:rsidRPr="00414BF6" w:rsidRDefault="00FF0C71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113CED2F" w14:textId="77777777" w:rsidR="005A05A8" w:rsidRPr="005A05A8" w:rsidRDefault="00FF0C71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3A21A" w14:textId="77777777" w:rsidR="00074046" w:rsidRDefault="0007404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3C3A21B" w14:textId="77777777" w:rsidR="00074046" w:rsidRDefault="0007404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6C920" w14:textId="77777777" w:rsidR="00B47929" w:rsidRDefault="00FF0C71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8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Working at height - Roof work</w:t>
    </w:r>
  </w:p>
  <w:p w14:paraId="297EBE3F" w14:textId="77777777" w:rsidR="00113736" w:rsidRPr="003D0918" w:rsidRDefault="00FF0C71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E03D55"/>
    <w:multiLevelType w:val="hybridMultilevel"/>
    <w:tmpl w:val="EF3C5EC6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2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n-US"/>
      </w:rPr>
    </w:lvl>
    <w:lvl w:ilvl="3" w:tplc="525CEBB6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  <w:lang w:val="en-US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633011"/>
    <w:multiLevelType w:val="hybridMultilevel"/>
    <w:tmpl w:val="862E361C"/>
    <w:lvl w:ilvl="0" w:tplc="74BE4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20965937"/>
    <w:multiLevelType w:val="hybridMultilevel"/>
    <w:tmpl w:val="8D5C9A40"/>
    <w:lvl w:ilvl="0" w:tplc="1C3A46D0">
      <w:start w:val="3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455B6A"/>
    <w:multiLevelType w:val="hybridMultilevel"/>
    <w:tmpl w:val="7F88F9B4"/>
    <w:lvl w:ilvl="0" w:tplc="74BE4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3339B6"/>
    <w:multiLevelType w:val="hybridMultilevel"/>
    <w:tmpl w:val="964442D0"/>
    <w:lvl w:ilvl="0" w:tplc="336C0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hint="default"/>
        <w:b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0" w15:restartNumberingAfterBreak="0">
    <w:nsid w:val="55B83E1A"/>
    <w:multiLevelType w:val="hybridMultilevel"/>
    <w:tmpl w:val="56D0DCF0"/>
    <w:lvl w:ilvl="0" w:tplc="585AED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4D2ADF"/>
    <w:multiLevelType w:val="hybridMultilevel"/>
    <w:tmpl w:val="BD4CC0B8"/>
    <w:lvl w:ilvl="0" w:tplc="34F280A4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0E76AE"/>
    <w:multiLevelType w:val="hybridMultilevel"/>
    <w:tmpl w:val="A4F4AF0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F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13FB2"/>
    <w:multiLevelType w:val="hybridMultilevel"/>
    <w:tmpl w:val="8BC0B382"/>
    <w:lvl w:ilvl="0" w:tplc="E7B6D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B84179"/>
    <w:multiLevelType w:val="hybridMultilevel"/>
    <w:tmpl w:val="133417C6"/>
    <w:lvl w:ilvl="0" w:tplc="12D6EE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45"/>
  </w:num>
  <w:num w:numId="4">
    <w:abstractNumId w:val="13"/>
  </w:num>
  <w:num w:numId="5">
    <w:abstractNumId w:val="25"/>
  </w:num>
  <w:num w:numId="6">
    <w:abstractNumId w:val="15"/>
  </w:num>
  <w:num w:numId="7">
    <w:abstractNumId w:val="4"/>
  </w:num>
  <w:num w:numId="8">
    <w:abstractNumId w:val="42"/>
  </w:num>
  <w:num w:numId="9">
    <w:abstractNumId w:val="28"/>
  </w:num>
  <w:num w:numId="10">
    <w:abstractNumId w:val="44"/>
  </w:num>
  <w:num w:numId="11">
    <w:abstractNumId w:val="23"/>
  </w:num>
  <w:num w:numId="12">
    <w:abstractNumId w:val="18"/>
  </w:num>
  <w:num w:numId="13">
    <w:abstractNumId w:val="41"/>
  </w:num>
  <w:num w:numId="14">
    <w:abstractNumId w:val="6"/>
  </w:num>
  <w:num w:numId="15">
    <w:abstractNumId w:val="5"/>
  </w:num>
  <w:num w:numId="16">
    <w:abstractNumId w:val="37"/>
  </w:num>
  <w:num w:numId="17">
    <w:abstractNumId w:val="24"/>
  </w:num>
  <w:num w:numId="18">
    <w:abstractNumId w:val="43"/>
  </w:num>
  <w:num w:numId="19">
    <w:abstractNumId w:val="2"/>
  </w:num>
  <w:num w:numId="20">
    <w:abstractNumId w:val="27"/>
  </w:num>
  <w:num w:numId="21">
    <w:abstractNumId w:val="39"/>
  </w:num>
  <w:num w:numId="22">
    <w:abstractNumId w:val="34"/>
  </w:num>
  <w:num w:numId="23">
    <w:abstractNumId w:val="33"/>
  </w:num>
  <w:num w:numId="24">
    <w:abstractNumId w:val="0"/>
  </w:num>
  <w:num w:numId="25">
    <w:abstractNumId w:val="19"/>
  </w:num>
  <w:num w:numId="26">
    <w:abstractNumId w:val="10"/>
  </w:num>
  <w:num w:numId="27">
    <w:abstractNumId w:val="3"/>
  </w:num>
  <w:num w:numId="28">
    <w:abstractNumId w:val="12"/>
  </w:num>
  <w:num w:numId="29">
    <w:abstractNumId w:val="9"/>
  </w:num>
  <w:num w:numId="30">
    <w:abstractNumId w:val="16"/>
  </w:num>
  <w:num w:numId="31">
    <w:abstractNumId w:val="31"/>
  </w:num>
  <w:num w:numId="32">
    <w:abstractNumId w:val="46"/>
  </w:num>
  <w:num w:numId="33">
    <w:abstractNumId w:val="22"/>
  </w:num>
  <w:num w:numId="34">
    <w:abstractNumId w:val="21"/>
  </w:num>
  <w:num w:numId="35">
    <w:abstractNumId w:val="26"/>
  </w:num>
  <w:num w:numId="36">
    <w:abstractNumId w:val="32"/>
  </w:num>
  <w:num w:numId="37">
    <w:abstractNumId w:val="35"/>
  </w:num>
  <w:num w:numId="38">
    <w:abstractNumId w:val="8"/>
  </w:num>
  <w:num w:numId="39">
    <w:abstractNumId w:val="38"/>
  </w:num>
  <w:num w:numId="40">
    <w:abstractNumId w:val="47"/>
  </w:num>
  <w:num w:numId="41">
    <w:abstractNumId w:val="36"/>
  </w:num>
  <w:num w:numId="42">
    <w:abstractNumId w:val="30"/>
  </w:num>
  <w:num w:numId="43">
    <w:abstractNumId w:val="40"/>
  </w:num>
  <w:num w:numId="44">
    <w:abstractNumId w:val="20"/>
  </w:num>
  <w:num w:numId="45">
    <w:abstractNumId w:val="14"/>
  </w:num>
  <w:num w:numId="46">
    <w:abstractNumId w:val="11"/>
  </w:num>
  <w:num w:numId="47">
    <w:abstractNumId w:val="17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08"/>
    <w:rsid w:val="000231DA"/>
    <w:rsid w:val="000431F6"/>
    <w:rsid w:val="00074046"/>
    <w:rsid w:val="000F1A19"/>
    <w:rsid w:val="001800BC"/>
    <w:rsid w:val="001872A2"/>
    <w:rsid w:val="001B3CC2"/>
    <w:rsid w:val="00216C9F"/>
    <w:rsid w:val="0030553D"/>
    <w:rsid w:val="003526A1"/>
    <w:rsid w:val="003C4830"/>
    <w:rsid w:val="003C5A96"/>
    <w:rsid w:val="004018E3"/>
    <w:rsid w:val="004232D5"/>
    <w:rsid w:val="0044220E"/>
    <w:rsid w:val="004E2F78"/>
    <w:rsid w:val="005A6E2A"/>
    <w:rsid w:val="005E3864"/>
    <w:rsid w:val="005E43DF"/>
    <w:rsid w:val="00637C08"/>
    <w:rsid w:val="006A4065"/>
    <w:rsid w:val="006D43E5"/>
    <w:rsid w:val="0074091C"/>
    <w:rsid w:val="00817928"/>
    <w:rsid w:val="00817CEA"/>
    <w:rsid w:val="008C1789"/>
    <w:rsid w:val="008E2ADA"/>
    <w:rsid w:val="00A67EC1"/>
    <w:rsid w:val="00AC0A06"/>
    <w:rsid w:val="00AF246A"/>
    <w:rsid w:val="00AF65D9"/>
    <w:rsid w:val="00B14790"/>
    <w:rsid w:val="00B537CD"/>
    <w:rsid w:val="00BD36F0"/>
    <w:rsid w:val="00BE6059"/>
    <w:rsid w:val="00BF4237"/>
    <w:rsid w:val="00D37A65"/>
    <w:rsid w:val="00E3089D"/>
    <w:rsid w:val="00E416DE"/>
    <w:rsid w:val="00F44ABA"/>
    <w:rsid w:val="00FB1DDC"/>
    <w:rsid w:val="00FC5234"/>
    <w:rsid w:val="00FD0708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."/>
  <w:listSeparator w:val=","/>
  <w14:docId w14:val="63C3A08D"/>
  <w15:docId w15:val="{73B3E926-65DA-4539-83AD-38439BE5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48"/>
      </w:numPr>
      <w:spacing w:before="360" w:after="120" w:line="300" w:lineRule="exact"/>
      <w:outlineLvl w:val="0"/>
    </w:pPr>
    <w:rPr>
      <w:rFonts w:cs="Arial"/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48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48"/>
      </w:numPr>
      <w:spacing w:after="120" w:line="300" w:lineRule="exact"/>
      <w:outlineLvl w:val="2"/>
    </w:pPr>
    <w:rPr>
      <w:rFonts w:cs="Arial"/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48"/>
      </w:numPr>
      <w:spacing w:before="240" w:after="60"/>
      <w:outlineLvl w:val="3"/>
    </w:pPr>
    <w:rPr>
      <w:rFonts w:ascii="Times New Roman" w:hAnsi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48"/>
      </w:numPr>
      <w:spacing w:before="240" w:after="60"/>
      <w:outlineLvl w:val="4"/>
    </w:pPr>
    <w:rPr>
      <w:rFonts w:ascii="Times New Roman" w:hAnsi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48"/>
      </w:numPr>
      <w:spacing w:before="240" w:after="60"/>
      <w:outlineLvl w:val="5"/>
    </w:pPr>
    <w:rPr>
      <w:rFonts w:ascii="Times New Roman" w:hAnsi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48"/>
      </w:numPr>
      <w:spacing w:before="240" w:after="60"/>
      <w:outlineLvl w:val="6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48"/>
      </w:numPr>
      <w:spacing w:before="240" w:after="60"/>
      <w:outlineLvl w:val="7"/>
    </w:pPr>
    <w:rPr>
      <w:rFonts w:ascii="Times New Roman" w:hAnsi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48"/>
      </w:numPr>
      <w:spacing w:before="240" w:after="60"/>
      <w:outlineLvl w:val="8"/>
    </w:pPr>
    <w:rPr>
      <w:rFonts w:cs="Arial"/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/>
    </w:r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link w:val="BodyTextIndentChar"/>
    <w:uiPriority w:val="99"/>
    <w:pPr>
      <w:ind w:left="16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/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81CCF-4F25-463D-9963-4E77B68C5F1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E04707-7417-4D8F-8C8A-13F0B630C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88A8D-1598-4FA9-89BC-FA79CBB8F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1282</Words>
  <Characters>7308</Characters>
  <Application>Microsoft Office Word</Application>
  <DocSecurity>4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Working at height - Roof work</vt:lpstr>
      <vt:lpstr>Project</vt:lpstr>
    </vt:vector>
  </TitlesOfParts>
  <Company>Kuwait Petroleum North West Europe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Working at height - Roof work</dc:title>
  <dc:creator>panimmen</dc:creator>
  <cp:lastModifiedBy>An Cornelis</cp:lastModifiedBy>
  <cp:revision>2</cp:revision>
  <cp:lastPrinted>2017-08-17T13:44:00Z</cp:lastPrinted>
  <dcterms:created xsi:type="dcterms:W3CDTF">2020-07-13T09:54:00Z</dcterms:created>
  <dcterms:modified xsi:type="dcterms:W3CDTF">2020-07-13T09:54:00Z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KPNWE.WI.11.HSCO.059.docx</vt:lpwstr>
  </property>
</Properties>
</file>