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82D30" w14:textId="77777777" w:rsidR="001144EE" w:rsidRPr="00697868" w:rsidRDefault="001144EE" w:rsidP="001144EE">
      <w:pPr>
        <w:rPr>
          <w:sz w:val="20"/>
          <w:szCs w:val="20"/>
          <w:lang w:val="en-US"/>
        </w:rPr>
      </w:pPr>
      <w:bookmarkStart w:id="1" w:name="_GoBack"/>
      <w:bookmarkEnd w:id="1"/>
    </w:p>
    <w:p w14:paraId="62082D31" w14:textId="77777777" w:rsidR="00697868" w:rsidRPr="00766D8D" w:rsidRDefault="004F2766" w:rsidP="00697868">
      <w:pPr>
        <w:pStyle w:val="Heading1"/>
        <w:numPr>
          <w:ilvl w:val="12"/>
          <w:numId w:val="0"/>
        </w:numPr>
        <w:rPr>
          <w:u w:val="single"/>
        </w:rPr>
      </w:pPr>
      <w:r w:rsidRPr="004F2766">
        <w:rPr>
          <w:color w:val="0000FF"/>
          <w:u w:val="single"/>
          <w:lang w:val="en-US"/>
        </w:rPr>
        <w:t>X</w:t>
      </w:r>
      <w:r w:rsidR="00697868" w:rsidRPr="00766D8D">
        <w:rPr>
          <w:u w:val="single"/>
        </w:rPr>
        <w:t>. HEALTH, SAFETY, SECURITY and ENVIRONMENT (HSSE)</w:t>
      </w:r>
    </w:p>
    <w:p w14:paraId="62082D32" w14:textId="77777777" w:rsidR="00697868" w:rsidRPr="00766D8D" w:rsidRDefault="00697868" w:rsidP="00697868">
      <w:pPr>
        <w:numPr>
          <w:ilvl w:val="12"/>
          <w:numId w:val="0"/>
        </w:numPr>
        <w:ind w:left="360"/>
        <w:jc w:val="both"/>
      </w:pPr>
    </w:p>
    <w:p w14:paraId="62082D33" w14:textId="77777777" w:rsidR="00697868" w:rsidRDefault="00697868" w:rsidP="00697868">
      <w:pPr>
        <w:numPr>
          <w:ilvl w:val="12"/>
          <w:numId w:val="0"/>
        </w:numPr>
        <w:ind w:left="360"/>
        <w:jc w:val="both"/>
      </w:pPr>
      <w:r w:rsidRPr="00766D8D">
        <w:t xml:space="preserve">The CONTRACTOR shall comply with all legal provisions concerning safety, security, the environment and hygiene which apply during the execution of the contract and in accordance with </w:t>
      </w:r>
      <w:r w:rsidR="00BC1CBD">
        <w:t xml:space="preserve">relevant </w:t>
      </w:r>
      <w:r w:rsidRPr="00766D8D">
        <w:t xml:space="preserve">local </w:t>
      </w:r>
      <w:r w:rsidR="00BC1CBD">
        <w:t xml:space="preserve">and international </w:t>
      </w:r>
      <w:r w:rsidRPr="00766D8D">
        <w:t>legal regulations.</w:t>
      </w:r>
    </w:p>
    <w:p w14:paraId="62082D34" w14:textId="77777777" w:rsidR="00055C2E" w:rsidRDefault="00055C2E" w:rsidP="00697868">
      <w:pPr>
        <w:numPr>
          <w:ilvl w:val="12"/>
          <w:numId w:val="0"/>
        </w:numPr>
        <w:ind w:left="360"/>
        <w:jc w:val="both"/>
      </w:pPr>
    </w:p>
    <w:p w14:paraId="62082D35" w14:textId="77777777" w:rsidR="00055C2E" w:rsidRPr="00766D8D" w:rsidRDefault="00055C2E" w:rsidP="00697868">
      <w:pPr>
        <w:numPr>
          <w:ilvl w:val="12"/>
          <w:numId w:val="0"/>
        </w:numPr>
        <w:ind w:left="360"/>
        <w:jc w:val="both"/>
      </w:pPr>
      <w:r>
        <w:t xml:space="preserve">The CONTRACTOR needs to have </w:t>
      </w:r>
      <w:r w:rsidR="009C0674">
        <w:t>valid permits, certificates and licences for the</w:t>
      </w:r>
      <w:r w:rsidR="003647FA">
        <w:t xml:space="preserve"> products he is delivering and/or </w:t>
      </w:r>
      <w:r w:rsidR="009C0674">
        <w:t xml:space="preserve">the services he is performing. </w:t>
      </w:r>
      <w:r>
        <w:t xml:space="preserve"> </w:t>
      </w:r>
    </w:p>
    <w:p w14:paraId="62082D36" w14:textId="77777777" w:rsidR="00697868" w:rsidRPr="00766D8D" w:rsidRDefault="00697868" w:rsidP="00697868">
      <w:pPr>
        <w:numPr>
          <w:ilvl w:val="12"/>
          <w:numId w:val="0"/>
        </w:numPr>
        <w:ind w:left="360"/>
        <w:jc w:val="both"/>
      </w:pPr>
    </w:p>
    <w:p w14:paraId="62082D37" w14:textId="77777777" w:rsidR="00697868" w:rsidRDefault="00697868" w:rsidP="00697868">
      <w:pPr>
        <w:numPr>
          <w:ilvl w:val="12"/>
          <w:numId w:val="0"/>
        </w:numPr>
        <w:ind w:left="360"/>
        <w:jc w:val="both"/>
      </w:pPr>
    </w:p>
    <w:p w14:paraId="62082D38" w14:textId="77777777" w:rsidR="00534F15" w:rsidRPr="005F17DB" w:rsidRDefault="00534F15" w:rsidP="007F5969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 w:rsidRPr="005F17DB">
        <w:t xml:space="preserve">Safety Guide for High Risk </w:t>
      </w:r>
      <w:r w:rsidRPr="00534F15">
        <w:t>Contractors</w:t>
      </w:r>
    </w:p>
    <w:p w14:paraId="62082D39" w14:textId="5D71C674" w:rsidR="00697868" w:rsidRDefault="00407743" w:rsidP="00697868">
      <w:pPr>
        <w:numPr>
          <w:ilvl w:val="12"/>
          <w:numId w:val="0"/>
        </w:numPr>
        <w:ind w:left="360"/>
        <w:jc w:val="both"/>
      </w:pPr>
      <w:r>
        <w:t xml:space="preserve">High Risk Contractors </w:t>
      </w:r>
      <w:r w:rsidR="00697868" w:rsidRPr="00766D8D">
        <w:t xml:space="preserve">must execute the CUSTOMER’s works in compliance with </w:t>
      </w:r>
      <w:r w:rsidR="00566765" w:rsidRPr="004F2766">
        <w:rPr>
          <w:color w:val="0000FF"/>
        </w:rPr>
        <w:t>KP</w:t>
      </w:r>
      <w:r w:rsidR="004F2766" w:rsidRPr="004F2766">
        <w:rPr>
          <w:color w:val="0000FF"/>
        </w:rPr>
        <w:t>X</w:t>
      </w:r>
      <w:r w:rsidR="00566765" w:rsidRPr="004F2766">
        <w:rPr>
          <w:color w:val="0000FF"/>
        </w:rPr>
        <w:t>’s</w:t>
      </w:r>
      <w:r w:rsidR="00695780">
        <w:rPr>
          <w:color w:val="0000FF"/>
        </w:rPr>
        <w:t xml:space="preserve"> Business Management Policy, covering</w:t>
      </w:r>
      <w:r w:rsidR="00566765">
        <w:t xml:space="preserve"> Safety, Security Health &amp; Environmental</w:t>
      </w:r>
      <w:r w:rsidR="00695780">
        <w:t xml:space="preserve"> </w:t>
      </w:r>
      <w:r w:rsidR="00695780" w:rsidRPr="00695780">
        <w:rPr>
          <w:color w:val="0000FF"/>
        </w:rPr>
        <w:t>aspects</w:t>
      </w:r>
      <w:r w:rsidR="00566765">
        <w:t xml:space="preserve"> (see enclosure </w:t>
      </w:r>
      <w:r w:rsidR="00566765" w:rsidRPr="00566765">
        <w:rPr>
          <w:b/>
          <w:color w:val="FF0000"/>
        </w:rPr>
        <w:t>X</w:t>
      </w:r>
      <w:r w:rsidR="00566765">
        <w:t xml:space="preserve">) and </w:t>
      </w:r>
      <w:r w:rsidR="00644870">
        <w:t>Safety guide High Risk Contractors</w:t>
      </w:r>
      <w:r w:rsidR="00697868" w:rsidRPr="00766D8D">
        <w:t>. This Safety Guide and its attachments are a part of this contract</w:t>
      </w:r>
      <w:r w:rsidR="00CF4E88">
        <w:t xml:space="preserve"> (see enclosure</w:t>
      </w:r>
      <w:r w:rsidR="008671F0">
        <w:t xml:space="preserve"> </w:t>
      </w:r>
      <w:r w:rsidR="00CF4E88" w:rsidRPr="00CF4E88">
        <w:rPr>
          <w:b/>
          <w:color w:val="FF0000"/>
        </w:rPr>
        <w:t>Y</w:t>
      </w:r>
      <w:r w:rsidR="00CF4E88">
        <w:t>)</w:t>
      </w:r>
      <w:r w:rsidR="00697868" w:rsidRPr="00766D8D">
        <w:t>.</w:t>
      </w:r>
    </w:p>
    <w:p w14:paraId="62082D3A" w14:textId="77777777" w:rsidR="002E7069" w:rsidRPr="00766D8D" w:rsidRDefault="002E7069" w:rsidP="00697868">
      <w:pPr>
        <w:numPr>
          <w:ilvl w:val="12"/>
          <w:numId w:val="0"/>
        </w:numPr>
        <w:ind w:left="360"/>
        <w:jc w:val="both"/>
      </w:pPr>
    </w:p>
    <w:p w14:paraId="62082D3B" w14:textId="77777777" w:rsidR="00697868" w:rsidRDefault="00697868" w:rsidP="00697868">
      <w:pPr>
        <w:numPr>
          <w:ilvl w:val="12"/>
          <w:numId w:val="0"/>
        </w:numPr>
        <w:ind w:left="360"/>
        <w:jc w:val="both"/>
      </w:pPr>
    </w:p>
    <w:p w14:paraId="62082D3C" w14:textId="77777777" w:rsidR="007C3204" w:rsidRPr="00534F15" w:rsidRDefault="007C3204" w:rsidP="007F5969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 w:rsidRPr="00534F15">
        <w:t xml:space="preserve">Safety Guide for High Risk </w:t>
      </w:r>
      <w:r w:rsidR="005D5B17" w:rsidRPr="00534F15">
        <w:t>Suppliers</w:t>
      </w:r>
      <w:r w:rsidRPr="00534F15">
        <w:t xml:space="preserve"> </w:t>
      </w:r>
    </w:p>
    <w:p w14:paraId="62082D3D" w14:textId="57EA8472" w:rsidR="007C3204" w:rsidRDefault="007C3204" w:rsidP="007C3204">
      <w:pPr>
        <w:numPr>
          <w:ilvl w:val="12"/>
          <w:numId w:val="0"/>
        </w:numPr>
        <w:ind w:left="360"/>
        <w:jc w:val="both"/>
      </w:pPr>
      <w:r>
        <w:t xml:space="preserve">High Risk Suppliers </w:t>
      </w:r>
      <w:r w:rsidRPr="00766D8D">
        <w:t>must execute the CUSTOMER’s works in compliance with</w:t>
      </w:r>
      <w:r w:rsidR="008671F0">
        <w:t xml:space="preserve"> the</w:t>
      </w:r>
      <w:r w:rsidRPr="00766D8D">
        <w:t xml:space="preserve"> </w:t>
      </w:r>
      <w:r w:rsidR="008671F0">
        <w:t>KPX</w:t>
      </w:r>
      <w:r w:rsidR="00BC773D" w:rsidRPr="00BC773D">
        <w:t xml:space="preserve"> Additional purchase conditions for High Risk Working Equipment</w:t>
      </w:r>
      <w:r w:rsidR="00BC773D">
        <w:t xml:space="preserve">. </w:t>
      </w:r>
      <w:r w:rsidRPr="00766D8D">
        <w:t xml:space="preserve">This </w:t>
      </w:r>
      <w:r w:rsidR="00BC773D">
        <w:t>document</w:t>
      </w:r>
      <w:r w:rsidRPr="00766D8D">
        <w:t xml:space="preserve"> </w:t>
      </w:r>
      <w:r w:rsidR="005645FD">
        <w:t xml:space="preserve">is </w:t>
      </w:r>
      <w:r w:rsidRPr="00766D8D">
        <w:t>part of this contract</w:t>
      </w:r>
      <w:r w:rsidR="008671F0">
        <w:t xml:space="preserve"> (see enclosure </w:t>
      </w:r>
      <w:r w:rsidR="003B5915">
        <w:t>Z</w:t>
      </w:r>
      <w:r w:rsidR="008671F0">
        <w:t>)</w:t>
      </w:r>
      <w:r w:rsidRPr="00766D8D">
        <w:t>.</w:t>
      </w:r>
    </w:p>
    <w:p w14:paraId="62082D3E" w14:textId="77777777" w:rsidR="007C3204" w:rsidRDefault="007C3204" w:rsidP="00697868">
      <w:pPr>
        <w:numPr>
          <w:ilvl w:val="12"/>
          <w:numId w:val="0"/>
        </w:numPr>
        <w:ind w:left="360"/>
        <w:jc w:val="both"/>
      </w:pPr>
    </w:p>
    <w:p w14:paraId="62082D3F" w14:textId="77777777" w:rsidR="00534F15" w:rsidRDefault="00534F15" w:rsidP="00697868">
      <w:pPr>
        <w:numPr>
          <w:ilvl w:val="12"/>
          <w:numId w:val="0"/>
        </w:numPr>
        <w:ind w:left="360"/>
        <w:jc w:val="both"/>
      </w:pPr>
    </w:p>
    <w:p w14:paraId="62082D40" w14:textId="77777777" w:rsidR="00697868" w:rsidRPr="00766D8D" w:rsidRDefault="00697868" w:rsidP="00697868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 w:rsidRPr="00766D8D">
        <w:t>Security</w:t>
      </w:r>
    </w:p>
    <w:p w14:paraId="62082D41" w14:textId="77777777" w:rsidR="00697868" w:rsidRPr="00766D8D" w:rsidRDefault="00697868" w:rsidP="00697868">
      <w:pPr>
        <w:numPr>
          <w:ilvl w:val="12"/>
          <w:numId w:val="0"/>
        </w:numPr>
        <w:ind w:left="360"/>
        <w:jc w:val="both"/>
      </w:pPr>
      <w:r w:rsidRPr="00766D8D">
        <w:t xml:space="preserve">The CONTRACTOR shall report security breaches – involving the Q8 name – to the customer immediately. </w:t>
      </w:r>
    </w:p>
    <w:p w14:paraId="62082D42" w14:textId="77777777" w:rsidR="00697868" w:rsidRDefault="00697868" w:rsidP="00697868">
      <w:pPr>
        <w:numPr>
          <w:ilvl w:val="12"/>
          <w:numId w:val="0"/>
        </w:numPr>
        <w:ind w:left="360"/>
        <w:jc w:val="both"/>
      </w:pPr>
    </w:p>
    <w:p w14:paraId="62082D43" w14:textId="77777777" w:rsidR="00534F15" w:rsidRPr="00766D8D" w:rsidRDefault="00534F15" w:rsidP="00697868">
      <w:pPr>
        <w:numPr>
          <w:ilvl w:val="12"/>
          <w:numId w:val="0"/>
        </w:numPr>
        <w:ind w:left="360"/>
        <w:jc w:val="both"/>
      </w:pPr>
    </w:p>
    <w:p w14:paraId="62082D44" w14:textId="77777777" w:rsidR="00697868" w:rsidRPr="00766D8D" w:rsidRDefault="00697868" w:rsidP="00697868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 w:rsidRPr="00766D8D">
        <w:t>Emergency Planning</w:t>
      </w:r>
    </w:p>
    <w:p w14:paraId="62082D45" w14:textId="77777777" w:rsidR="00697868" w:rsidRPr="00766D8D" w:rsidRDefault="00697868" w:rsidP="00697868">
      <w:pPr>
        <w:numPr>
          <w:ilvl w:val="12"/>
          <w:numId w:val="0"/>
        </w:numPr>
        <w:ind w:left="360"/>
        <w:jc w:val="both"/>
      </w:pPr>
      <w:r w:rsidRPr="00766D8D">
        <w:t>The CONTRACTOR shall have an emergency plan at its disposal; 'continuity planning' and 'emergency response' are two important components of this plan.</w:t>
      </w:r>
    </w:p>
    <w:p w14:paraId="62082D46" w14:textId="77777777" w:rsidR="00697868" w:rsidRPr="00766D8D" w:rsidRDefault="00697868" w:rsidP="00697868">
      <w:pPr>
        <w:numPr>
          <w:ilvl w:val="12"/>
          <w:numId w:val="0"/>
        </w:numPr>
        <w:ind w:left="360"/>
        <w:jc w:val="both"/>
      </w:pPr>
    </w:p>
    <w:p w14:paraId="62082D47" w14:textId="77777777" w:rsidR="00697868" w:rsidRDefault="00697868" w:rsidP="00697868">
      <w:pPr>
        <w:numPr>
          <w:ilvl w:val="12"/>
          <w:numId w:val="0"/>
        </w:numPr>
        <w:ind w:left="360"/>
        <w:jc w:val="both"/>
      </w:pPr>
    </w:p>
    <w:p w14:paraId="62082D48" w14:textId="77777777" w:rsidR="005645FD" w:rsidRDefault="005645FD" w:rsidP="007F5969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>
        <w:t>Special HSSE requirements or conditions</w:t>
      </w:r>
    </w:p>
    <w:p w14:paraId="62082D49" w14:textId="77777777" w:rsidR="005645FD" w:rsidRDefault="005645FD" w:rsidP="007F5969"/>
    <w:p w14:paraId="62082D4A" w14:textId="77777777" w:rsidR="005645FD" w:rsidRPr="005645FD" w:rsidRDefault="005645FD" w:rsidP="007F5969">
      <w:pPr>
        <w:numPr>
          <w:ilvl w:val="0"/>
          <w:numId w:val="7"/>
        </w:numPr>
      </w:pPr>
      <w:r>
        <w:t>[</w:t>
      </w:r>
      <w:r w:rsidRPr="007F5969">
        <w:rPr>
          <w:b/>
          <w:color w:val="0070C0"/>
        </w:rPr>
        <w:t>This is the place where additional specific HSSE requirements or conditions for this specific contract can be added</w:t>
      </w:r>
      <w:r>
        <w:t>]</w:t>
      </w:r>
    </w:p>
    <w:p w14:paraId="62082D4B" w14:textId="77777777" w:rsidR="005645FD" w:rsidRDefault="005645FD" w:rsidP="007F5969">
      <w:pPr>
        <w:numPr>
          <w:ilvl w:val="12"/>
          <w:numId w:val="0"/>
        </w:numPr>
        <w:ind w:left="360"/>
      </w:pPr>
    </w:p>
    <w:p w14:paraId="62082D4C" w14:textId="77777777" w:rsidR="00534F15" w:rsidRDefault="00534F15" w:rsidP="007F5969">
      <w:pPr>
        <w:numPr>
          <w:ilvl w:val="12"/>
          <w:numId w:val="0"/>
        </w:numPr>
        <w:ind w:left="360"/>
      </w:pPr>
    </w:p>
    <w:p w14:paraId="62082D4D" w14:textId="77777777" w:rsidR="005645FD" w:rsidRPr="00534F15" w:rsidRDefault="005645FD" w:rsidP="007F5969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 w:rsidRPr="00534F15">
        <w:t xml:space="preserve">Information duty </w:t>
      </w:r>
    </w:p>
    <w:p w14:paraId="62082D4E" w14:textId="77777777" w:rsidR="00141092" w:rsidRDefault="00141092" w:rsidP="007F5969">
      <w:pPr>
        <w:numPr>
          <w:ilvl w:val="12"/>
          <w:numId w:val="0"/>
        </w:numPr>
        <w:ind w:left="360"/>
      </w:pPr>
      <w:r w:rsidRPr="00766D8D">
        <w:t>The CONTRACTOR</w:t>
      </w:r>
      <w:r w:rsidR="0072757F">
        <w:t xml:space="preserve"> </w:t>
      </w:r>
      <w:r w:rsidRPr="00766D8D">
        <w:t xml:space="preserve">is to inform its personnel </w:t>
      </w:r>
      <w:r>
        <w:t>and other relevant persons for whom he bears responsibility</w:t>
      </w:r>
      <w:r w:rsidR="0072757F">
        <w:t xml:space="preserve"> (</w:t>
      </w:r>
      <w:r>
        <w:t>like subcontractors and visitors of the works</w:t>
      </w:r>
      <w:r w:rsidR="0072757F">
        <w:t>)</w:t>
      </w:r>
      <w:r>
        <w:t xml:space="preserve"> </w:t>
      </w:r>
      <w:r w:rsidRPr="00766D8D">
        <w:t xml:space="preserve">about the </w:t>
      </w:r>
      <w:r>
        <w:t>HSSE requirements and rules</w:t>
      </w:r>
      <w:r w:rsidRPr="00766D8D">
        <w:t xml:space="preserve"> referred to in this</w:t>
      </w:r>
      <w:r>
        <w:t xml:space="preserve"> contract</w:t>
      </w:r>
      <w:r w:rsidRPr="00766D8D">
        <w:t>.</w:t>
      </w:r>
      <w:r>
        <w:t xml:space="preserve"> </w:t>
      </w:r>
      <w:r w:rsidRPr="00766D8D">
        <w:t xml:space="preserve">The CONTRACTOR must </w:t>
      </w:r>
      <w:r>
        <w:t>be able to provide evidence</w:t>
      </w:r>
      <w:r w:rsidRPr="00766D8D">
        <w:t xml:space="preserve"> that this has been carried out</w:t>
      </w:r>
      <w:r>
        <w:t>.</w:t>
      </w:r>
    </w:p>
    <w:p w14:paraId="62082D4F" w14:textId="77777777" w:rsidR="00141092" w:rsidRPr="00766D8D" w:rsidRDefault="00141092" w:rsidP="00697868">
      <w:pPr>
        <w:numPr>
          <w:ilvl w:val="12"/>
          <w:numId w:val="0"/>
        </w:numPr>
        <w:ind w:left="360"/>
        <w:jc w:val="both"/>
      </w:pPr>
    </w:p>
    <w:p w14:paraId="62082D50" w14:textId="77777777" w:rsidR="00697868" w:rsidRPr="007F5969" w:rsidRDefault="00697868" w:rsidP="007F5969">
      <w:pPr>
        <w:pStyle w:val="Heading1"/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</w:pPr>
      <w:r w:rsidRPr="007F5969">
        <w:lastRenderedPageBreak/>
        <w:t>Infringements</w:t>
      </w:r>
    </w:p>
    <w:p w14:paraId="62082D51" w14:textId="77777777" w:rsidR="00697868" w:rsidRPr="00766D8D" w:rsidRDefault="00697868" w:rsidP="00697868">
      <w:pPr>
        <w:numPr>
          <w:ilvl w:val="12"/>
          <w:numId w:val="0"/>
        </w:numPr>
        <w:ind w:left="360"/>
        <w:jc w:val="both"/>
      </w:pPr>
      <w:r w:rsidRPr="00766D8D">
        <w:t xml:space="preserve">Infringements of </w:t>
      </w:r>
      <w:r w:rsidR="00701B37">
        <w:t xml:space="preserve">agreed </w:t>
      </w:r>
      <w:r w:rsidRPr="00766D8D">
        <w:t xml:space="preserve">Safety, Security, Health and Environment </w:t>
      </w:r>
      <w:r w:rsidR="00701B37">
        <w:t xml:space="preserve">requirements and rules </w:t>
      </w:r>
      <w:r w:rsidRPr="00766D8D">
        <w:t xml:space="preserve">can lead to a suspension or </w:t>
      </w:r>
      <w:r w:rsidR="00B06295">
        <w:t xml:space="preserve">termination </w:t>
      </w:r>
      <w:r w:rsidRPr="00766D8D">
        <w:t>of the contract</w:t>
      </w:r>
      <w:r w:rsidR="00AA53CD">
        <w:t>.</w:t>
      </w:r>
    </w:p>
    <w:p w14:paraId="62082D52" w14:textId="77777777" w:rsidR="001144EE" w:rsidRPr="00697868" w:rsidRDefault="001144EE" w:rsidP="001144EE">
      <w:pPr>
        <w:rPr>
          <w:sz w:val="20"/>
          <w:szCs w:val="20"/>
        </w:rPr>
      </w:pPr>
    </w:p>
    <w:p w14:paraId="62082D53" w14:textId="77777777" w:rsidR="001144EE" w:rsidRDefault="001144EE" w:rsidP="001144EE">
      <w:pPr>
        <w:rPr>
          <w:sz w:val="20"/>
          <w:szCs w:val="20"/>
          <w:lang w:val="en-US"/>
        </w:rPr>
      </w:pPr>
    </w:p>
    <w:p w14:paraId="62082D54" w14:textId="77777777" w:rsidR="00697868" w:rsidRDefault="00697868" w:rsidP="001144EE">
      <w:pPr>
        <w:rPr>
          <w:sz w:val="20"/>
          <w:szCs w:val="20"/>
          <w:lang w:val="en-US"/>
        </w:rPr>
      </w:pPr>
    </w:p>
    <w:p w14:paraId="62082D55" w14:textId="77777777" w:rsidR="00697868" w:rsidRDefault="00697868" w:rsidP="001144EE">
      <w:pPr>
        <w:rPr>
          <w:sz w:val="20"/>
          <w:szCs w:val="20"/>
          <w:lang w:val="en-US"/>
        </w:rPr>
      </w:pPr>
    </w:p>
    <w:p w14:paraId="62082D56" w14:textId="77777777" w:rsidR="00697868" w:rsidRDefault="00697868" w:rsidP="001144EE">
      <w:pPr>
        <w:rPr>
          <w:sz w:val="20"/>
          <w:szCs w:val="20"/>
          <w:lang w:val="en-US"/>
        </w:rPr>
      </w:pPr>
    </w:p>
    <w:p w14:paraId="62082D57" w14:textId="77777777" w:rsidR="00697868" w:rsidRPr="001144EE" w:rsidRDefault="00697868" w:rsidP="001144EE">
      <w:pPr>
        <w:rPr>
          <w:sz w:val="20"/>
          <w:szCs w:val="20"/>
          <w:lang w:val="en-US"/>
        </w:rPr>
      </w:pPr>
    </w:p>
    <w:p w14:paraId="62082D58" w14:textId="77777777" w:rsidR="009F5D44" w:rsidRPr="00D95999" w:rsidRDefault="009F5D44" w:rsidP="00AD2B68">
      <w:pPr>
        <w:rPr>
          <w:sz w:val="20"/>
          <w:szCs w:val="20"/>
          <w:lang w:val="en-US"/>
        </w:rPr>
      </w:pPr>
    </w:p>
    <w:p w14:paraId="0C7CB0F3" w14:textId="77777777" w:rsidR="007828D3" w:rsidRDefault="00DF6778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269D183F" w14:textId="77777777" w:rsidR="00AF2BCB" w:rsidRDefault="00DF6778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25819" w14:textId="77777777" w:rsidR="00AF2BCB" w:rsidRPr="006F24BC" w:rsidRDefault="00DF6778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1FB25819" w14:textId="77777777" w:rsidR="00AF2BCB" w:rsidRPr="006F24BC" w:rsidRDefault="00DF6778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73B7E4AD" w14:textId="77777777" w:rsidR="00AF2BCB" w:rsidRDefault="00DF6778" w:rsidP="00397FD7">
      <w:pPr>
        <w:jc w:val="center"/>
        <w:rPr>
          <w:rFonts w:cs="Arial"/>
          <w:lang w:val="en-US" w:eastAsia="en-US"/>
        </w:rPr>
      </w:pPr>
    </w:p>
    <w:p w14:paraId="70CCBF19" w14:textId="77777777" w:rsidR="00AF2BCB" w:rsidRDefault="00DF6778" w:rsidP="00397FD7">
      <w:pPr>
        <w:jc w:val="center"/>
        <w:rPr>
          <w:rFonts w:cs="Arial"/>
          <w:lang w:val="en-US" w:eastAsia="en-US"/>
        </w:rPr>
      </w:pPr>
    </w:p>
    <w:p w14:paraId="79CC24D4" w14:textId="77777777" w:rsidR="00AF2BCB" w:rsidRDefault="00DF6778" w:rsidP="00397FD7">
      <w:pPr>
        <w:jc w:val="center"/>
        <w:rPr>
          <w:rFonts w:cs="Arial"/>
          <w:lang w:val="en-US" w:eastAsia="en-US"/>
        </w:rPr>
      </w:pPr>
    </w:p>
    <w:p w14:paraId="27ADD7DF" w14:textId="77777777" w:rsidR="00AF2BCB" w:rsidRPr="00397FD7" w:rsidRDefault="00DF6778" w:rsidP="00397FD7">
      <w:pPr>
        <w:jc w:val="center"/>
        <w:rPr>
          <w:rFonts w:cs="Arial"/>
          <w:lang w:val="en-US" w:eastAsia="en-US"/>
        </w:rPr>
      </w:pPr>
    </w:p>
    <w:p w14:paraId="533F4D6B" w14:textId="77777777" w:rsidR="00767A51" w:rsidRPr="00A75BEC" w:rsidRDefault="00DF6778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HSSE Contract Specifications for High Risk Supplier and Contractors</w:t>
      </w:r>
    </w:p>
    <w:p w14:paraId="3E89DFAF" w14:textId="77777777" w:rsidR="00397FD7" w:rsidRPr="00A75BEC" w:rsidRDefault="00DF677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4A56FFEF" w14:textId="77777777" w:rsidR="00397FD7" w:rsidRPr="00A75BEC" w:rsidRDefault="00DF677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KPNWE.WI.11.HSCO.031</w:t>
      </w:r>
    </w:p>
    <w:p w14:paraId="06A558FB" w14:textId="77777777" w:rsidR="00397FD7" w:rsidRPr="00546671" w:rsidRDefault="00DF677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105350E8" w14:textId="77777777" w:rsidR="00397FD7" w:rsidRPr="004A4248" w:rsidRDefault="00DF677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67537ED7" w14:textId="77777777" w:rsidR="00397FD7" w:rsidRPr="004A4248" w:rsidRDefault="00DF677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0935DE8B" w14:textId="77777777" w:rsidR="00397FD7" w:rsidRPr="0075499A" w:rsidRDefault="00DF677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20 May 2018</w:t>
      </w:r>
    </w:p>
    <w:p w14:paraId="72A72534" w14:textId="77777777" w:rsidR="00397FD7" w:rsidRPr="0075499A" w:rsidRDefault="00DF677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114B2A43" w14:textId="77777777" w:rsidR="00397FD7" w:rsidRPr="0075499A" w:rsidRDefault="00DF6778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20 May 2021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0BA11540" w14:textId="77777777" w:rsidR="00397FD7" w:rsidRPr="00AF2BCB" w:rsidRDefault="00DF6778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3DB8E19C" w14:textId="77777777" w:rsidR="00397FD7" w:rsidRPr="00AF2BCB" w:rsidRDefault="00DF6778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78B401B3" w14:textId="77777777" w:rsidR="0074156E" w:rsidRPr="00DB0FAC" w:rsidRDefault="00DF6778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2CB21CAD" w14:textId="77777777" w:rsidR="0074156E" w:rsidRPr="00DB0FAC" w:rsidRDefault="00DF6778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4802DB02" w14:textId="77777777" w:rsidR="00397FD7" w:rsidRPr="00546671" w:rsidRDefault="00DF6778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3098C47A" w14:textId="77777777" w:rsidR="00397FD7" w:rsidRPr="004A6E34" w:rsidRDefault="00DF6778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6FB6539C" w14:textId="77777777" w:rsidR="00397FD7" w:rsidRPr="004A6E34" w:rsidRDefault="00DF6778" w:rsidP="00397FD7">
      <w:pPr>
        <w:rPr>
          <w:rFonts w:ascii="Calibri" w:hAnsi="Calibri" w:cs="Arial"/>
          <w:lang w:val="en-US" w:eastAsia="en-US"/>
        </w:rPr>
      </w:pPr>
    </w:p>
    <w:p w14:paraId="40B278F7" w14:textId="77777777" w:rsidR="00397FD7" w:rsidRPr="004A6E34" w:rsidRDefault="00DF6778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1346"/>
        <w:gridCol w:w="5017"/>
        <w:gridCol w:w="4749"/>
      </w:tblGrid>
      <w:tr w:rsidR="0074156E" w:rsidRPr="00546671" w14:paraId="0BB8F239" w14:textId="77777777" w:rsidTr="009A78D1">
        <w:trPr>
          <w:trHeight w:val="567"/>
        </w:trPr>
        <w:tc>
          <w:tcPr>
            <w:tcW w:w="2028" w:type="dxa"/>
          </w:tcPr>
          <w:p w14:paraId="19D767C9" w14:textId="77777777" w:rsidR="0074156E" w:rsidRPr="00546671" w:rsidRDefault="00DF6778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77B54B81" w14:textId="77777777" w:rsidR="0074156E" w:rsidRPr="00C2067C" w:rsidRDefault="00DF6778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HSSE Coordinator</w:t>
            </w:r>
          </w:p>
        </w:tc>
        <w:tc>
          <w:tcPr>
            <w:tcW w:w="5964" w:type="dxa"/>
          </w:tcPr>
          <w:p w14:paraId="011E8AA1" w14:textId="77777777" w:rsidR="0074156E" w:rsidRPr="00C2067C" w:rsidRDefault="00DF6778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Jan Berghmans</w:t>
            </w:r>
          </w:p>
        </w:tc>
      </w:tr>
      <w:tr w:rsidR="0074156E" w:rsidRPr="00546671" w14:paraId="537B5C0D" w14:textId="77777777" w:rsidTr="009A78D1">
        <w:trPr>
          <w:trHeight w:val="567"/>
        </w:trPr>
        <w:tc>
          <w:tcPr>
            <w:tcW w:w="2028" w:type="dxa"/>
          </w:tcPr>
          <w:p w14:paraId="51311CDE" w14:textId="77777777" w:rsidR="0074156E" w:rsidRPr="00546671" w:rsidRDefault="00DF6778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642D63C6" w14:textId="77777777" w:rsidR="0074156E" w:rsidRPr="00C2067C" w:rsidRDefault="00DF6778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HSSE Coordinator</w:t>
            </w:r>
          </w:p>
        </w:tc>
        <w:tc>
          <w:tcPr>
            <w:tcW w:w="5964" w:type="dxa"/>
          </w:tcPr>
          <w:p w14:paraId="3C599379" w14:textId="77777777" w:rsidR="0074156E" w:rsidRPr="00C2067C" w:rsidRDefault="00DF6778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Jan Berghmans</w:t>
            </w:r>
          </w:p>
        </w:tc>
      </w:tr>
      <w:tr w:rsidR="0074156E" w:rsidRPr="00546671" w14:paraId="77C45408" w14:textId="77777777" w:rsidTr="009A78D1">
        <w:trPr>
          <w:trHeight w:val="567"/>
        </w:trPr>
        <w:tc>
          <w:tcPr>
            <w:tcW w:w="2028" w:type="dxa"/>
          </w:tcPr>
          <w:p w14:paraId="3E87496C" w14:textId="77777777" w:rsidR="0074156E" w:rsidRPr="00546671" w:rsidRDefault="00DF6778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671880E2" w14:textId="77777777" w:rsidR="0074156E" w:rsidRPr="001E55B9" w:rsidRDefault="00DF6778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32155756" w14:textId="77777777" w:rsidR="0074156E" w:rsidRPr="00546671" w:rsidRDefault="00DF6778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41D8B649" w14:textId="77777777" w:rsidR="00397FD7" w:rsidRPr="00F81EA5" w:rsidRDefault="00DF6778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31D5E044" w14:textId="77777777" w:rsidR="00FF76DD" w:rsidRPr="00873483" w:rsidRDefault="00DF6778" w:rsidP="00873483">
      <w:pPr>
        <w:pStyle w:val="Heading1"/>
        <w:sectPr w:rsidR="00FF76DD" w:rsidRPr="00873483" w:rsidSect="00F924E0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7509710F" w14:textId="77777777" w:rsidR="00E848A8" w:rsidRDefault="00DF677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6433CEC" w14:textId="77777777" w:rsidR="00E848A8" w:rsidRDefault="00DF677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C84CF92" w14:textId="77777777" w:rsidR="00E848A8" w:rsidRDefault="00DF677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E1C09D3" w14:textId="77777777" w:rsidR="00E848A8" w:rsidRDefault="00DF6778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4B1D22C" w14:textId="77777777" w:rsidR="00E848A8" w:rsidRPr="00E848A8" w:rsidRDefault="00DF6778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45A7C2" w14:textId="77777777" w:rsidR="008B032F" w:rsidRPr="000601F7" w:rsidRDefault="00DF6778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1945A7C2" w14:textId="77777777" w:rsidR="008B032F" w:rsidRPr="000601F7" w:rsidRDefault="00DF6778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4D8B8D3" w14:textId="77777777" w:rsidR="00FF76DD" w:rsidRPr="00ED3189" w:rsidRDefault="00DF6778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3937647F" w14:textId="77777777" w:rsidR="00FF76DD" w:rsidRDefault="00DF6778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383B7869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4111" w14:textId="77777777" w:rsidR="00FF76DD" w:rsidRPr="00546671" w:rsidRDefault="00DF6778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7F65B" w14:textId="77777777" w:rsidR="00FF76DD" w:rsidRPr="0004563C" w:rsidRDefault="00DF6778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B7FB" w14:textId="77777777" w:rsidR="00FF76DD" w:rsidRPr="0004563C" w:rsidRDefault="00DF6778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F77F" w14:textId="77777777" w:rsidR="00FF76DD" w:rsidRPr="0004563C" w:rsidRDefault="00DF6778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5CD0561B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339A" w14:textId="77777777" w:rsidR="00FF76DD" w:rsidRPr="0004563C" w:rsidRDefault="00DF677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8485" w14:textId="77777777" w:rsidR="00FF76DD" w:rsidRPr="0004563C" w:rsidRDefault="00DF677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B988" w14:textId="77777777" w:rsidR="00FF76DD" w:rsidRPr="0004563C" w:rsidRDefault="00DF6778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80BA" w14:textId="77777777" w:rsidR="00FF76DD" w:rsidRPr="0004563C" w:rsidRDefault="00DF677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40E7FF1E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316F" w14:textId="77777777" w:rsidR="00FF76DD" w:rsidRPr="0004563C" w:rsidRDefault="00DF677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20 May 2018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512E" w14:textId="77777777" w:rsidR="00FF76DD" w:rsidRPr="0004563C" w:rsidRDefault="00DF677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3417" w14:textId="77777777" w:rsidR="00FF76DD" w:rsidRPr="0004563C" w:rsidRDefault="00DF6778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 xml:space="preserve">policy title adjusted in the </w:t>
            </w: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document text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4326" w14:textId="77777777" w:rsidR="00FF76DD" w:rsidRPr="0004563C" w:rsidRDefault="00DF6778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1F32F479" w14:textId="77777777" w:rsidR="009A78D1" w:rsidRPr="001F3AAC" w:rsidRDefault="00DF6778" w:rsidP="00ED029D">
      <w:pPr>
        <w:rPr>
          <w:rFonts w:ascii="Calibri" w:hAnsi="Calibri" w:cs="Arial"/>
          <w:bCs/>
          <w:iCs/>
        </w:rPr>
      </w:pPr>
      <w:bookmarkStart w:id="4" w:name="DocumentToAdd"/>
      <w:bookmarkEnd w:id="4"/>
    </w:p>
    <w:sectPr w:rsidR="009A78D1" w:rsidRPr="001F3AAC" w:rsidSect="00D95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82D5F" w14:textId="77777777" w:rsidR="00654D0C" w:rsidRDefault="00654D0C">
      <w:r>
        <w:separator/>
      </w:r>
    </w:p>
  </w:endnote>
  <w:endnote w:type="continuationSeparator" w:id="0">
    <w:p w14:paraId="62082D60" w14:textId="77777777" w:rsidR="00654D0C" w:rsidRDefault="00654D0C">
      <w:r>
        <w:continuationSeparator/>
      </w:r>
      <w:bookmarkStart w:id="0" w:name="DVXParaEnd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F76EF" w14:textId="77777777" w:rsidR="008B032F" w:rsidRPr="00FA7869" w:rsidRDefault="00DF6778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KPNWE.WI.11.HSCO.031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2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3312B04D" w14:textId="08981E07" w:rsidR="008B032F" w:rsidRPr="00E848A8" w:rsidRDefault="00DF6778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20 May 2018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20 May 2021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</w:p>
  <w:p w14:paraId="6F024F04" w14:textId="77777777" w:rsidR="00414BF6" w:rsidRPr="00414BF6" w:rsidRDefault="00DF6778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469E2C83" w14:textId="77777777" w:rsidR="005A05A8" w:rsidRPr="005A05A8" w:rsidRDefault="00DF6778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82D5D" w14:textId="77777777" w:rsidR="00654D0C" w:rsidRDefault="00654D0C">
      <w:r>
        <w:separator/>
      </w:r>
    </w:p>
  </w:footnote>
  <w:footnote w:type="continuationSeparator" w:id="0">
    <w:p w14:paraId="62082D5E" w14:textId="77777777" w:rsidR="00654D0C" w:rsidRDefault="00654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46A9F" w14:textId="77777777" w:rsidR="00B47929" w:rsidRDefault="00DF6778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HSSE Contract Specifications for High Risk Supplier and Contractors</w:t>
    </w:r>
  </w:p>
  <w:p w14:paraId="276B4FB6" w14:textId="77777777" w:rsidR="00113736" w:rsidRPr="003D0918" w:rsidRDefault="00DF6778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65pt;height:9.65pt" o:bullet="t">
        <v:imagedata r:id="rId1" o:title="BD21298_"/>
      </v:shape>
    </w:pict>
  </w:numPicBullet>
  <w:numPicBullet w:numPicBulletId="1">
    <w:pict>
      <v:shape id="_x0000_i1043" type="#_x0000_t75" style="width:9.65pt;height:9.65pt" o:bullet="t">
        <v:imagedata r:id="rId2" o:title="BD14532_"/>
      </v:shape>
    </w:pict>
  </w:numPicBullet>
  <w:abstractNum w:abstractNumId="0" w15:restartNumberingAfterBreak="0">
    <w:nsid w:val="FFFFFFFE"/>
    <w:multiLevelType w:val="singleLevel"/>
    <w:tmpl w:val="85385338"/>
    <w:lvl w:ilvl="0">
      <w:numFmt w:val="decimal"/>
      <w:lvlText w:val="*"/>
      <w:lvlJc w:val="left"/>
    </w:lvl>
  </w:abstractNum>
  <w:abstractNum w:abstractNumId="1" w15:restartNumberingAfterBreak="0">
    <w:nsid w:val="07F32EA0"/>
    <w:multiLevelType w:val="hybridMultilevel"/>
    <w:tmpl w:val="E71A7CE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4C12BB"/>
    <w:multiLevelType w:val="multilevel"/>
    <w:tmpl w:val="33E8AFEE"/>
    <w:lvl w:ilvl="0">
      <w:start w:val="1"/>
      <w:numFmt w:val="decimal"/>
      <w:pStyle w:val="ari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9523DF7"/>
    <w:multiLevelType w:val="hybridMultilevel"/>
    <w:tmpl w:val="78B43824"/>
    <w:lvl w:ilvl="0" w:tplc="CC08E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E75AD"/>
    <w:multiLevelType w:val="singleLevel"/>
    <w:tmpl w:val="85385338"/>
    <w:lvl w:ilvl="0">
      <w:numFmt w:val="decimal"/>
      <w:lvlText w:val="*"/>
      <w:lvlJc w:val="left"/>
    </w:lvl>
  </w:abstractNum>
  <w:abstractNum w:abstractNumId="5" w15:restartNumberingAfterBreak="0">
    <w:nsid w:val="53B352FC"/>
    <w:multiLevelType w:val="multilevel"/>
    <w:tmpl w:val="4358D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6" w15:restartNumberingAfterBreak="0">
    <w:nsid w:val="606A0997"/>
    <w:multiLevelType w:val="hybridMultilevel"/>
    <w:tmpl w:val="D398F1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27CC0"/>
    <w:multiLevelType w:val="hybridMultilevel"/>
    <w:tmpl w:val="471E9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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5F"/>
    <w:rsid w:val="00040709"/>
    <w:rsid w:val="00043CC8"/>
    <w:rsid w:val="00055C2E"/>
    <w:rsid w:val="00056F66"/>
    <w:rsid w:val="000758C6"/>
    <w:rsid w:val="00077BCE"/>
    <w:rsid w:val="00082AFE"/>
    <w:rsid w:val="00096F40"/>
    <w:rsid w:val="000F1027"/>
    <w:rsid w:val="001144EE"/>
    <w:rsid w:val="00141092"/>
    <w:rsid w:val="002461E5"/>
    <w:rsid w:val="00265999"/>
    <w:rsid w:val="00276239"/>
    <w:rsid w:val="00296A65"/>
    <w:rsid w:val="002E22F0"/>
    <w:rsid w:val="002E7069"/>
    <w:rsid w:val="00303A7F"/>
    <w:rsid w:val="003647FA"/>
    <w:rsid w:val="00366E6C"/>
    <w:rsid w:val="003A6A91"/>
    <w:rsid w:val="003B5915"/>
    <w:rsid w:val="00402193"/>
    <w:rsid w:val="00407743"/>
    <w:rsid w:val="00444F16"/>
    <w:rsid w:val="004E01C7"/>
    <w:rsid w:val="004F2766"/>
    <w:rsid w:val="00514BC7"/>
    <w:rsid w:val="0052279F"/>
    <w:rsid w:val="00534F15"/>
    <w:rsid w:val="005645FD"/>
    <w:rsid w:val="00566765"/>
    <w:rsid w:val="005D4127"/>
    <w:rsid w:val="005D5B17"/>
    <w:rsid w:val="00644870"/>
    <w:rsid w:val="00654D0C"/>
    <w:rsid w:val="00665CE7"/>
    <w:rsid w:val="00682FBF"/>
    <w:rsid w:val="00695780"/>
    <w:rsid w:val="00697868"/>
    <w:rsid w:val="006A2A4F"/>
    <w:rsid w:val="006C68B4"/>
    <w:rsid w:val="006D298C"/>
    <w:rsid w:val="006E5FA1"/>
    <w:rsid w:val="00701B37"/>
    <w:rsid w:val="0072757F"/>
    <w:rsid w:val="00794EDF"/>
    <w:rsid w:val="007A2634"/>
    <w:rsid w:val="007C3204"/>
    <w:rsid w:val="007D375C"/>
    <w:rsid w:val="007D6CF2"/>
    <w:rsid w:val="007F3213"/>
    <w:rsid w:val="007F5969"/>
    <w:rsid w:val="0080366F"/>
    <w:rsid w:val="008671F0"/>
    <w:rsid w:val="008B6C44"/>
    <w:rsid w:val="008E3FDD"/>
    <w:rsid w:val="009378F3"/>
    <w:rsid w:val="00951A20"/>
    <w:rsid w:val="009C0674"/>
    <w:rsid w:val="009D558B"/>
    <w:rsid w:val="009F5D44"/>
    <w:rsid w:val="00A42FF0"/>
    <w:rsid w:val="00A43946"/>
    <w:rsid w:val="00A55357"/>
    <w:rsid w:val="00AA161A"/>
    <w:rsid w:val="00AA2FEC"/>
    <w:rsid w:val="00AA53CD"/>
    <w:rsid w:val="00AD2B68"/>
    <w:rsid w:val="00AD77F6"/>
    <w:rsid w:val="00AF7EE5"/>
    <w:rsid w:val="00B06295"/>
    <w:rsid w:val="00B53968"/>
    <w:rsid w:val="00BC1CBD"/>
    <w:rsid w:val="00BC6824"/>
    <w:rsid w:val="00BC773D"/>
    <w:rsid w:val="00C11306"/>
    <w:rsid w:val="00C13798"/>
    <w:rsid w:val="00C22865"/>
    <w:rsid w:val="00C6465F"/>
    <w:rsid w:val="00C90084"/>
    <w:rsid w:val="00CA4445"/>
    <w:rsid w:val="00CF144B"/>
    <w:rsid w:val="00CF4E88"/>
    <w:rsid w:val="00D05846"/>
    <w:rsid w:val="00D95999"/>
    <w:rsid w:val="00D97EEA"/>
    <w:rsid w:val="00DE2183"/>
    <w:rsid w:val="00DE7D3F"/>
    <w:rsid w:val="00DF6778"/>
    <w:rsid w:val="00E2222B"/>
    <w:rsid w:val="00E613D4"/>
    <w:rsid w:val="00ED1950"/>
    <w:rsid w:val="00F63859"/>
    <w:rsid w:val="00F67441"/>
    <w:rsid w:val="00F74BEA"/>
    <w:rsid w:val="00FD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2082D30"/>
  <w15:docId w15:val="{B05E3011-DC64-4106-BF3B-52CC8812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48E"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E192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E192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D308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66E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tabs>
        <w:tab w:val="num" w:pos="360"/>
      </w:tabs>
      <w:spacing w:before="240" w:after="60"/>
      <w:ind w:left="1728" w:hanging="1728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tabs>
        <w:tab w:val="num" w:pos="360"/>
      </w:tabs>
      <w:spacing w:before="240" w:after="60"/>
      <w:ind w:left="2016" w:hanging="2016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tabs>
        <w:tab w:val="num" w:pos="360"/>
      </w:tabs>
      <w:spacing w:before="240" w:after="60"/>
      <w:ind w:left="2304" w:hanging="2304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tabs>
        <w:tab w:val="num" w:pos="360"/>
      </w:tabs>
      <w:spacing w:before="240" w:after="60"/>
      <w:ind w:left="2592" w:hanging="2592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tabs>
        <w:tab w:val="num" w:pos="360"/>
      </w:tabs>
      <w:spacing w:before="240" w:after="60"/>
      <w:ind w:left="2880" w:hanging="288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57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757DB"/>
    <w:pPr>
      <w:tabs>
        <w:tab w:val="center" w:pos="4153"/>
        <w:tab w:val="right" w:pos="8306"/>
      </w:tabs>
    </w:pPr>
  </w:style>
  <w:style w:type="character" w:styleId="PageNumber">
    <w:name w:val="page number"/>
    <w:rsid w:val="008757DB"/>
    <w:rPr>
      <w:rFonts w:cs="Times New Roman"/>
    </w:rPr>
  </w:style>
  <w:style w:type="paragraph" w:styleId="BalloonText">
    <w:name w:val="Balloon Text"/>
    <w:basedOn w:val="Normal"/>
    <w:semiHidden/>
    <w:rsid w:val="00B31E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E192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E1929"/>
    <w:rPr>
      <w:b/>
      <w:sz w:val="20"/>
    </w:rPr>
  </w:style>
  <w:style w:type="paragraph" w:styleId="TOC2">
    <w:name w:val="toc 2"/>
    <w:basedOn w:val="Normal"/>
    <w:next w:val="Normal"/>
    <w:autoRedefine/>
    <w:uiPriority w:val="39"/>
    <w:rsid w:val="008E1929"/>
    <w:pPr>
      <w:ind w:left="220"/>
    </w:pPr>
    <w:rPr>
      <w:sz w:val="20"/>
    </w:rPr>
  </w:style>
  <w:style w:type="character" w:customStyle="1" w:styleId="Heading1Char">
    <w:name w:val="Heading 1 Char"/>
    <w:link w:val="Heading1"/>
    <w:locked/>
    <w:rsid w:val="008E1929"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paragraph" w:customStyle="1" w:styleId="arial">
    <w:name w:val="arial"/>
    <w:basedOn w:val="Normal"/>
    <w:rsid w:val="008E1929"/>
    <w:pPr>
      <w:numPr>
        <w:numId w:val="1"/>
      </w:numPr>
    </w:pPr>
    <w:rPr>
      <w:b/>
      <w:sz w:val="24"/>
      <w:szCs w:val="24"/>
    </w:rPr>
  </w:style>
  <w:style w:type="character" w:customStyle="1" w:styleId="Heading3Char">
    <w:name w:val="Heading 3 Char"/>
    <w:link w:val="Heading3"/>
    <w:rsid w:val="005D3085"/>
    <w:rPr>
      <w:rFonts w:ascii="Arial" w:hAnsi="Arial" w:cs="Arial"/>
      <w:b/>
      <w:bCs/>
      <w:sz w:val="26"/>
      <w:szCs w:val="26"/>
      <w:lang w:val="en-GB" w:eastAsia="en-GB" w:bidi="ar-SA"/>
    </w:rPr>
  </w:style>
  <w:style w:type="paragraph" w:styleId="TOC3">
    <w:name w:val="toc 3"/>
    <w:basedOn w:val="Normal"/>
    <w:next w:val="Normal"/>
    <w:autoRedefine/>
    <w:uiPriority w:val="39"/>
    <w:rsid w:val="00C202C6"/>
    <w:pPr>
      <w:ind w:left="440"/>
    </w:pPr>
    <w:rPr>
      <w:sz w:val="18"/>
    </w:rPr>
  </w:style>
  <w:style w:type="character" w:customStyle="1" w:styleId="Heading2Char">
    <w:name w:val="Heading 2 Char"/>
    <w:link w:val="Heading2"/>
    <w:rsid w:val="00276978"/>
    <w:rPr>
      <w:rFonts w:ascii="Arial" w:hAnsi="Arial" w:cs="Arial"/>
      <w:b/>
      <w:bCs/>
      <w:i/>
      <w:iCs/>
      <w:sz w:val="28"/>
      <w:szCs w:val="28"/>
      <w:lang w:val="en-GB" w:eastAsia="en-GB" w:bidi="ar-SA"/>
    </w:rPr>
  </w:style>
  <w:style w:type="paragraph" w:styleId="TOC4">
    <w:name w:val="toc 4"/>
    <w:basedOn w:val="Normal"/>
    <w:next w:val="Normal"/>
    <w:autoRedefine/>
    <w:uiPriority w:val="39"/>
    <w:rsid w:val="000758C6"/>
    <w:pPr>
      <w:tabs>
        <w:tab w:val="right" w:leader="dot" w:pos="9418"/>
      </w:tabs>
      <w:ind w:left="660"/>
    </w:pPr>
    <w:rPr>
      <w:rFonts w:cs="Arial"/>
      <w:i/>
      <w:noProof/>
      <w:sz w:val="20"/>
      <w:szCs w:val="20"/>
      <w:lang w:val="nl-NL"/>
    </w:rPr>
  </w:style>
  <w:style w:type="character" w:styleId="FollowedHyperlink">
    <w:name w:val="FollowedHyperlink"/>
    <w:rsid w:val="00EF457B"/>
    <w:rPr>
      <w:color w:val="800080"/>
      <w:u w:val="single"/>
    </w:rPr>
  </w:style>
  <w:style w:type="character" w:customStyle="1" w:styleId="HeaderChar">
    <w:name w:val="Header Char"/>
    <w:link w:val="Header"/>
    <w:rsid w:val="00276239"/>
    <w:rPr>
      <w:rFonts w:ascii="Arial" w:hAnsi="Arial"/>
      <w:sz w:val="22"/>
      <w:szCs w:val="22"/>
      <w:lang w:val="en-GB" w:eastAsia="en-GB"/>
    </w:rPr>
  </w:style>
  <w:style w:type="character" w:customStyle="1" w:styleId="Heading4Char">
    <w:name w:val="Heading 4 Char"/>
    <w:link w:val="Heading4"/>
    <w:semiHidden/>
    <w:rsid w:val="00366E6C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BodyText">
    <w:name w:val="Body Text"/>
    <w:basedOn w:val="Normal"/>
    <w:link w:val="BodyTextChar"/>
    <w:rsid w:val="00366E6C"/>
    <w:pPr>
      <w:spacing w:after="120"/>
    </w:pPr>
  </w:style>
  <w:style w:type="character" w:customStyle="1" w:styleId="BodyTextChar">
    <w:name w:val="Body Text Char"/>
    <w:link w:val="BodyText"/>
    <w:rsid w:val="00366E6C"/>
    <w:rPr>
      <w:rFonts w:ascii="Arial" w:hAnsi="Arial"/>
      <w:sz w:val="22"/>
      <w:szCs w:val="22"/>
      <w:lang w:val="en-GB" w:eastAsia="en-GB"/>
    </w:rPr>
  </w:style>
  <w:style w:type="paragraph" w:styleId="BodyTextIndent">
    <w:name w:val="Body Text Indent"/>
    <w:basedOn w:val="Normal"/>
    <w:link w:val="BodyTextIndentChar"/>
    <w:rsid w:val="009378F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9378F3"/>
    <w:rPr>
      <w:rFonts w:ascii="Arial" w:hAnsi="Arial"/>
      <w:sz w:val="22"/>
      <w:szCs w:val="22"/>
      <w:lang w:val="en-GB" w:eastAsia="en-GB"/>
    </w:rPr>
  </w:style>
  <w:style w:type="paragraph" w:styleId="Revision">
    <w:name w:val="Revision"/>
    <w:hidden/>
    <w:uiPriority w:val="99"/>
    <w:semiHidden/>
    <w:rsid w:val="00534F15"/>
    <w:rPr>
      <w:rFonts w:ascii="Arial" w:hAnsi="Arial"/>
      <w:sz w:val="22"/>
      <w:szCs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Props1.xml><?xml version="1.0" encoding="utf-8"?>
<ds:datastoreItem xmlns:ds="http://schemas.openxmlformats.org/officeDocument/2006/customXml" ds:itemID="{D09E40D3-DB68-4ED7-917A-CA3BCD0F9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66CDD-12B3-49E9-BF88-ABE5A8267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DC928-5F83-443D-A3D7-1AEDEF56AC6E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0344af80-88ed-49c6-8710-a509718edc8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444</Words>
  <Characters>2533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HSSE Contract Specifications for High Risk Supplier and Contractors</vt:lpstr>
    </vt:vector>
  </TitlesOfParts>
  <Company>Kuwait Petroleum North West Europe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HSSE Contract Specifications for High Risk Supplier and Contractors</dc:title>
  <dc:creator>joplovie</dc:creator>
  <cp:lastModifiedBy>An Cornelis</cp:lastModifiedBy>
  <cp:revision>2</cp:revision>
  <cp:lastPrinted>2015-06-09T13:37:00Z</cp:lastPrinted>
  <dcterms:created xsi:type="dcterms:W3CDTF">2019-06-14T08:49:00Z</dcterms:created>
  <dcterms:modified xsi:type="dcterms:W3CDTF">2019-06-14T08:49:00Z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KPNWE.WI.11.HSCO.031.docx</vt:lpwstr>
  </property>
</Properties>
</file>