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4EFAD" w14:textId="77777777" w:rsidR="00B3396B" w:rsidRPr="00B3396B" w:rsidRDefault="00B3396B" w:rsidP="00B3396B">
      <w:pPr>
        <w:spacing w:after="0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W w:w="97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87"/>
      </w:tblGrid>
      <w:tr w:rsidR="0029427C" w:rsidRPr="00B3396B" w14:paraId="7B84EFAF" w14:textId="77777777" w:rsidTr="00457CEE">
        <w:tc>
          <w:tcPr>
            <w:tcW w:w="9787" w:type="dxa"/>
            <w:tcBorders>
              <w:top w:val="single" w:sz="18" w:space="0" w:color="auto"/>
            </w:tcBorders>
          </w:tcPr>
          <w:p w14:paraId="7B84EFAE" w14:textId="77777777" w:rsidR="0029427C" w:rsidRPr="00676AC3" w:rsidRDefault="00E543B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ind w:left="426"/>
              <w:rPr>
                <w:rFonts w:ascii="Arial" w:hAnsi="Arial" w:cs="Arial"/>
                <w:b/>
                <w:szCs w:val="24"/>
                <w:lang w:val="de-DE"/>
              </w:rPr>
            </w:pPr>
            <w:r w:rsidRPr="00676AC3">
              <w:rPr>
                <w:rFonts w:ascii="Arial" w:hAnsi="Arial" w:cs="Arial"/>
                <w:b/>
                <w:sz w:val="24"/>
                <w:szCs w:val="24"/>
                <w:lang w:val="de-DE"/>
              </w:rPr>
              <w:t>EINLEITUNG HEBEBÜHNEN</w:t>
            </w:r>
          </w:p>
        </w:tc>
      </w:tr>
      <w:tr w:rsidR="0029427C" w:rsidRPr="00B3396B" w14:paraId="7B84EFB1" w14:textId="77777777" w:rsidTr="00457CEE">
        <w:tc>
          <w:tcPr>
            <w:tcW w:w="9787" w:type="dxa"/>
            <w:tcBorders>
              <w:bottom w:val="single" w:sz="18" w:space="0" w:color="auto"/>
            </w:tcBorders>
          </w:tcPr>
          <w:p w14:paraId="7B84EFB0" w14:textId="77777777" w:rsidR="0029427C" w:rsidRPr="00B3396B" w:rsidRDefault="00E543B8" w:rsidP="002F2086">
            <w:pPr>
              <w:spacing w:before="120" w:after="120"/>
              <w:jc w:val="both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Hebebühnen werden häufig für Arbeiten in der Höhe eingesetzt, wenn die Errichtung eines Gerüsts nicht möglich oder aus anderen Gründen nicht erwünscht ist (Zeit, Ort, ...). Die Risikoanalyse ergibt dies</w:t>
            </w:r>
            <w:r w:rsidR="00287F5E" w:rsidRPr="00B3396B">
              <w:rPr>
                <w:rFonts w:ascii="Arial" w:hAnsi="Arial" w:cs="Arial"/>
                <w:sz w:val="20"/>
                <w:szCs w:val="24"/>
                <w:lang w:val="de-DE"/>
              </w:rPr>
              <w:t>es</w:t>
            </w:r>
            <w:r w:rsidR="003F35A6" w:rsidRPr="00B3396B">
              <w:rPr>
                <w:rFonts w:ascii="Arial" w:hAnsi="Arial" w:cs="Arial"/>
                <w:sz w:val="20"/>
                <w:szCs w:val="24"/>
                <w:lang w:val="de-DE"/>
              </w:rPr>
              <w:t>.</w:t>
            </w:r>
          </w:p>
        </w:tc>
      </w:tr>
    </w:tbl>
    <w:p w14:paraId="7B84EFB2" w14:textId="77777777" w:rsidR="0029427C" w:rsidRPr="00B3396B" w:rsidRDefault="0029427C" w:rsidP="00B3396B">
      <w:pPr>
        <w:spacing w:after="0"/>
        <w:rPr>
          <w:rFonts w:ascii="Arial" w:hAnsi="Arial" w:cs="Arial"/>
          <w:sz w:val="16"/>
          <w:szCs w:val="16"/>
          <w:lang w:val="de-DE"/>
        </w:rPr>
      </w:pPr>
    </w:p>
    <w:tbl>
      <w:tblPr>
        <w:tblW w:w="97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3752"/>
        <w:gridCol w:w="540"/>
      </w:tblGrid>
      <w:tr w:rsidR="0029427C" w:rsidRPr="00B3396B" w14:paraId="7B84EFB4" w14:textId="77777777" w:rsidTr="007F3A8E">
        <w:tc>
          <w:tcPr>
            <w:tcW w:w="9787" w:type="dxa"/>
            <w:gridSpan w:val="3"/>
            <w:tcBorders>
              <w:top w:val="single" w:sz="18" w:space="0" w:color="auto"/>
            </w:tcBorders>
          </w:tcPr>
          <w:p w14:paraId="7B84EFB3" w14:textId="77777777" w:rsidR="0029427C" w:rsidRPr="00B3396B" w:rsidRDefault="00676AC3" w:rsidP="00B339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auto"/>
              <w:ind w:left="425" w:hanging="357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7F3A8E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ERKLÄRUNG </w:t>
            </w:r>
            <w:r w:rsidR="00E543B8" w:rsidRPr="007F3A8E">
              <w:rPr>
                <w:rFonts w:ascii="Arial" w:hAnsi="Arial" w:cs="Arial"/>
                <w:b/>
                <w:sz w:val="24"/>
                <w:szCs w:val="24"/>
                <w:lang w:val="de-DE"/>
              </w:rPr>
              <w:t>&amp; RISIKEN</w:t>
            </w:r>
          </w:p>
        </w:tc>
      </w:tr>
      <w:tr w:rsidR="0029427C" w:rsidRPr="00855743" w14:paraId="7B84EFC3" w14:textId="77777777" w:rsidTr="007F3A8E">
        <w:tc>
          <w:tcPr>
            <w:tcW w:w="5495" w:type="dxa"/>
            <w:tcBorders>
              <w:right w:val="nil"/>
            </w:tcBorders>
          </w:tcPr>
          <w:p w14:paraId="7B84EFB5" w14:textId="77777777" w:rsidR="0029427C" w:rsidRPr="00B3396B" w:rsidRDefault="005B4AD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Definition Hebebühn</w:t>
            </w:r>
            <w:r w:rsidR="00287F5E" w:rsidRPr="00B3396B">
              <w:rPr>
                <w:rFonts w:ascii="Arial" w:hAnsi="Arial" w:cs="Arial"/>
                <w:sz w:val="20"/>
                <w:szCs w:val="24"/>
                <w:lang w:val="de-DE"/>
              </w:rPr>
              <w:t>e</w:t>
            </w:r>
            <w:r w:rsidR="00E543B8" w:rsidRPr="00B3396B">
              <w:rPr>
                <w:rFonts w:ascii="Arial" w:hAnsi="Arial" w:cs="Arial"/>
                <w:sz w:val="20"/>
                <w:szCs w:val="24"/>
                <w:lang w:val="de-DE"/>
              </w:rPr>
              <w:t>:</w:t>
            </w:r>
          </w:p>
          <w:p w14:paraId="7B84EFB6" w14:textId="77777777" w:rsidR="0029427C" w:rsidRPr="00B3396B" w:rsidRDefault="00E543B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0" w:line="240" w:lineRule="auto"/>
              <w:ind w:left="714" w:hanging="357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Arbeitsplattform, die in die Höhe gebracht werden kann</w:t>
            </w:r>
          </w:p>
          <w:p w14:paraId="7B84EFB7" w14:textId="77777777" w:rsidR="0029427C" w:rsidRPr="00B3396B" w:rsidRDefault="00E543B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0" w:line="240" w:lineRule="auto"/>
              <w:ind w:left="714" w:hanging="357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mittels eines Hebemechanismus</w:t>
            </w:r>
          </w:p>
          <w:p w14:paraId="7B84EFB8" w14:textId="77777777" w:rsidR="0029427C" w:rsidRPr="00B3396B" w:rsidRDefault="00E543B8" w:rsidP="00B339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0" w:line="240" w:lineRule="auto"/>
              <w:ind w:left="714" w:hanging="357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mit einer Arm- oder Scherenkonstruktion</w:t>
            </w:r>
          </w:p>
          <w:p w14:paraId="7B84EFB9" w14:textId="77777777" w:rsidR="0029427C" w:rsidRPr="00B3396B" w:rsidRDefault="00E543B8">
            <w:pPr>
              <w:autoSpaceDE w:val="0"/>
              <w:autoSpaceDN w:val="0"/>
              <w:adjustRightInd w:val="0"/>
              <w:spacing w:before="60"/>
              <w:ind w:left="714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z.B. Scherenlift, selbstfahrende Hebebühne, Hebebühnen auf Fahrzeugen oder Anhängerwagen, Teleskop, Hebebühnen an vertikalem Mast, Push Around, ...</w:t>
            </w:r>
          </w:p>
          <w:p w14:paraId="7B84EFBA" w14:textId="77777777" w:rsidR="0029427C" w:rsidRPr="00B3396B" w:rsidRDefault="00B3396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3120" behindDoc="0" locked="0" layoutInCell="1" allowOverlap="1" wp14:anchorId="7B84F09D" wp14:editId="7B84F09E">
                  <wp:simplePos x="0" y="0"/>
                  <wp:positionH relativeFrom="column">
                    <wp:posOffset>2168525</wp:posOffset>
                  </wp:positionH>
                  <wp:positionV relativeFrom="paragraph">
                    <wp:posOffset>827405</wp:posOffset>
                  </wp:positionV>
                  <wp:extent cx="1162050" cy="1551940"/>
                  <wp:effectExtent l="0" t="0" r="0" b="0"/>
                  <wp:wrapNone/>
                  <wp:docPr id="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55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4F90" w:rsidRPr="00B3396B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4144" behindDoc="0" locked="0" layoutInCell="1" allowOverlap="1" wp14:anchorId="7B84F09F" wp14:editId="7B84F0A0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1585595</wp:posOffset>
                  </wp:positionV>
                  <wp:extent cx="1819275" cy="1364615"/>
                  <wp:effectExtent l="0" t="0" r="9525" b="6985"/>
                  <wp:wrapNone/>
                  <wp:docPr id="6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36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4F90" w:rsidRPr="00B3396B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1072" behindDoc="0" locked="0" layoutInCell="1" allowOverlap="1" wp14:anchorId="7B84F0A1" wp14:editId="7B84F0A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1905</wp:posOffset>
                  </wp:positionV>
                  <wp:extent cx="2038350" cy="1517015"/>
                  <wp:effectExtent l="0" t="0" r="0" b="6985"/>
                  <wp:wrapNone/>
                  <wp:docPr id="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517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92" w:type="dxa"/>
            <w:gridSpan w:val="2"/>
            <w:tcBorders>
              <w:top w:val="nil"/>
              <w:left w:val="nil"/>
              <w:bottom w:val="nil"/>
            </w:tcBorders>
          </w:tcPr>
          <w:p w14:paraId="7B84EFBB" w14:textId="77777777" w:rsidR="0029427C" w:rsidRPr="00B3396B" w:rsidRDefault="00E543B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Beispiele:</w:t>
            </w:r>
          </w:p>
          <w:p w14:paraId="7B84EFBC" w14:textId="77777777" w:rsidR="0029427C" w:rsidRPr="00B3396B" w:rsidRDefault="00E543B8" w:rsidP="00B3396B">
            <w:pPr>
              <w:autoSpaceDE w:val="0"/>
              <w:autoSpaceDN w:val="0"/>
              <w:adjustRightInd w:val="0"/>
              <w:spacing w:before="60" w:after="0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0"/>
                <w:lang w:val="de-DE"/>
              </w:rPr>
              <w:sym w:font="Wingdings" w:char="F0E0"/>
            </w: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 xml:space="preserve"> Wartung (Schnee, Reinigung, Lampen, ...) an Vordächern von Tankstationen</w:t>
            </w:r>
          </w:p>
          <w:p w14:paraId="7B84EFBD" w14:textId="77777777" w:rsidR="0029427C" w:rsidRPr="00B3396B" w:rsidRDefault="00E543B8" w:rsidP="00B3396B">
            <w:pPr>
              <w:autoSpaceDE w:val="0"/>
              <w:autoSpaceDN w:val="0"/>
              <w:adjustRightInd w:val="0"/>
              <w:spacing w:before="60" w:after="0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0"/>
                <w:lang w:val="de-DE"/>
              </w:rPr>
              <w:sym w:font="Wingdings" w:char="F0E0"/>
            </w: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 xml:space="preserve"> Arbeiten an Überwachungskameras in der Höhe</w:t>
            </w:r>
          </w:p>
          <w:p w14:paraId="7B84EFBE" w14:textId="77777777" w:rsidR="0029427C" w:rsidRPr="00B3396B" w:rsidRDefault="00E543B8" w:rsidP="00B3396B">
            <w:pPr>
              <w:autoSpaceDE w:val="0"/>
              <w:autoSpaceDN w:val="0"/>
              <w:adjustRightInd w:val="0"/>
              <w:spacing w:before="60" w:after="0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0"/>
                <w:lang w:val="de-DE"/>
              </w:rPr>
              <w:sym w:font="Wingdings" w:char="F0E0"/>
            </w: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 xml:space="preserve"> Arbeiten an Lichtanlagen in der Höhe</w:t>
            </w:r>
          </w:p>
          <w:p w14:paraId="7B84EFBF" w14:textId="77777777" w:rsidR="0029427C" w:rsidRPr="00B3396B" w:rsidRDefault="00E543B8" w:rsidP="00B3396B">
            <w:pPr>
              <w:autoSpaceDE w:val="0"/>
              <w:autoSpaceDN w:val="0"/>
              <w:adjustRightInd w:val="0"/>
              <w:spacing w:before="60" w:after="0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0"/>
                <w:lang w:val="de-DE"/>
              </w:rPr>
              <w:sym w:font="Wingdings" w:char="F0E0"/>
            </w: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 xml:space="preserve"> Anbringen von Werbung an Vordächern von Tankstationen</w:t>
            </w:r>
          </w:p>
          <w:p w14:paraId="7B84EFC0" w14:textId="77777777" w:rsidR="0029427C" w:rsidRPr="00B3396B" w:rsidRDefault="00E543B8" w:rsidP="00B3396B">
            <w:pPr>
              <w:autoSpaceDE w:val="0"/>
              <w:autoSpaceDN w:val="0"/>
              <w:adjustRightInd w:val="0"/>
              <w:spacing w:before="60" w:after="0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0"/>
                <w:lang w:val="de-DE"/>
              </w:rPr>
              <w:sym w:font="Wingdings" w:char="F0E0"/>
            </w: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 xml:space="preserve"> Anbringen/Entfernen von Beschilderung an Lagertanks</w:t>
            </w:r>
          </w:p>
          <w:p w14:paraId="7B84EFC1" w14:textId="77777777" w:rsidR="0029427C" w:rsidRPr="00B3396B" w:rsidRDefault="00C34F90" w:rsidP="00B3396B">
            <w:pPr>
              <w:autoSpaceDE w:val="0"/>
              <w:autoSpaceDN w:val="0"/>
              <w:adjustRightInd w:val="0"/>
              <w:spacing w:before="60" w:after="0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2096" behindDoc="0" locked="0" layoutInCell="1" allowOverlap="1" wp14:anchorId="7B84F0A3" wp14:editId="7B84F0A4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359410</wp:posOffset>
                  </wp:positionV>
                  <wp:extent cx="1085850" cy="1849966"/>
                  <wp:effectExtent l="0" t="0" r="0" b="0"/>
                  <wp:wrapNone/>
                  <wp:docPr id="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318" cy="1854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3B8" w:rsidRPr="00B3396B">
              <w:rPr>
                <w:rFonts w:ascii="Arial" w:hAnsi="Arial" w:cs="Arial"/>
                <w:sz w:val="20"/>
                <w:szCs w:val="20"/>
                <w:lang w:val="de-DE"/>
              </w:rPr>
              <w:sym w:font="Wingdings" w:char="F0E0"/>
            </w:r>
            <w:r w:rsidR="00E543B8" w:rsidRPr="00B3396B">
              <w:rPr>
                <w:rFonts w:ascii="Arial" w:hAnsi="Arial" w:cs="Arial"/>
                <w:sz w:val="20"/>
                <w:szCs w:val="24"/>
                <w:lang w:val="de-DE"/>
              </w:rPr>
              <w:t xml:space="preserve"> Arbeiten/Reinigen von Fenstern von Bürogebäuden</w:t>
            </w:r>
          </w:p>
          <w:p w14:paraId="7B84EFC2" w14:textId="77777777" w:rsidR="0029427C" w:rsidRPr="00B3396B" w:rsidRDefault="0029427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29427C" w:rsidRPr="00855743" w14:paraId="7B84EFCC" w14:textId="77777777" w:rsidTr="007F3A8E">
        <w:tc>
          <w:tcPr>
            <w:tcW w:w="9787" w:type="dxa"/>
            <w:gridSpan w:val="3"/>
          </w:tcPr>
          <w:p w14:paraId="7B84EFC4" w14:textId="77777777" w:rsidR="0029427C" w:rsidRPr="00B3396B" w:rsidRDefault="0029427C" w:rsidP="00B339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  <w:p w14:paraId="7B84EFC5" w14:textId="77777777" w:rsidR="0029427C" w:rsidRDefault="0029427C" w:rsidP="00B339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  <w:p w14:paraId="7B84EFC6" w14:textId="77777777" w:rsidR="00B3396B" w:rsidRDefault="00B3396B" w:rsidP="00B339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  <w:p w14:paraId="7B84EFC7" w14:textId="77777777" w:rsidR="00B3396B" w:rsidRDefault="00B3396B" w:rsidP="00B339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  <w:p w14:paraId="7B84EFC8" w14:textId="77777777" w:rsidR="00B3396B" w:rsidRDefault="00B3396B" w:rsidP="00B339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  <w:p w14:paraId="7B84EFC9" w14:textId="77777777" w:rsidR="00B3396B" w:rsidRDefault="00B3396B" w:rsidP="00B339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  <w:p w14:paraId="7B84EFCA" w14:textId="77777777" w:rsidR="00B3396B" w:rsidRPr="00B3396B" w:rsidRDefault="00B3396B" w:rsidP="00B339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  <w:p w14:paraId="7B84EFCB" w14:textId="77777777" w:rsidR="003F35A6" w:rsidRPr="00B3396B" w:rsidRDefault="003F35A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29427C" w:rsidRPr="00855743" w14:paraId="7B84EFD6" w14:textId="77777777" w:rsidTr="007F3A8E">
        <w:tc>
          <w:tcPr>
            <w:tcW w:w="9787" w:type="dxa"/>
            <w:gridSpan w:val="3"/>
            <w:tcBorders>
              <w:bottom w:val="single" w:sz="18" w:space="0" w:color="auto"/>
            </w:tcBorders>
          </w:tcPr>
          <w:p w14:paraId="7B84EFCD" w14:textId="2696F1B2" w:rsidR="0029427C" w:rsidRDefault="0029427C" w:rsidP="00B339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  <w:p w14:paraId="07C30186" w14:textId="3C48DBC9" w:rsidR="00A9219A" w:rsidRDefault="00A9219A" w:rsidP="00B339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  <w:p w14:paraId="5224872F" w14:textId="7C729867" w:rsidR="00A9219A" w:rsidRDefault="00A9219A" w:rsidP="00B339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  <w:p w14:paraId="534DA047" w14:textId="5100E590" w:rsidR="00A9219A" w:rsidRDefault="00A9219A" w:rsidP="00B339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  <w:p w14:paraId="2A73B81B" w14:textId="77777777" w:rsidR="00A9219A" w:rsidRPr="00B3396B" w:rsidRDefault="00A9219A" w:rsidP="00B339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  <w:p w14:paraId="7B84EFCE" w14:textId="77777777" w:rsidR="0029427C" w:rsidRPr="00B3396B" w:rsidRDefault="00E543B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Folgende Risiken gehen damit einher (Beschreibung der Risiken und Piktogramme</w:t>
            </w:r>
          </w:p>
          <w:p w14:paraId="7B84EFCF" w14:textId="71118A8A" w:rsidR="0029427C" w:rsidRPr="00B3396B" w:rsidRDefault="0085574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0" w:line="240" w:lineRule="auto"/>
              <w:ind w:left="709" w:hanging="357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5168" behindDoc="0" locked="0" layoutInCell="1" allowOverlap="1" wp14:anchorId="7B84F0A5" wp14:editId="234CC5A2">
                  <wp:simplePos x="0" y="0"/>
                  <wp:positionH relativeFrom="column">
                    <wp:posOffset>4568825</wp:posOffset>
                  </wp:positionH>
                  <wp:positionV relativeFrom="paragraph">
                    <wp:posOffset>444500</wp:posOffset>
                  </wp:positionV>
                  <wp:extent cx="400050" cy="353096"/>
                  <wp:effectExtent l="0" t="0" r="0" b="8890"/>
                  <wp:wrapNone/>
                  <wp:docPr id="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53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3B8" w:rsidRPr="00B3396B">
              <w:rPr>
                <w:rFonts w:ascii="Arial" w:hAnsi="Arial" w:cs="Arial"/>
                <w:b/>
                <w:sz w:val="20"/>
                <w:szCs w:val="24"/>
                <w:lang w:val="de-DE"/>
              </w:rPr>
              <w:t xml:space="preserve">Stürzen von Personen </w:t>
            </w:r>
            <w:r w:rsidR="00E543B8" w:rsidRPr="00B3396B">
              <w:rPr>
                <w:rFonts w:ascii="Arial" w:hAnsi="Arial" w:cs="Arial"/>
                <w:sz w:val="20"/>
                <w:szCs w:val="24"/>
                <w:lang w:val="de-DE"/>
              </w:rPr>
              <w:t>aus der Hebebühne durch plötzliche Bewegung der Hebebühne oder dadurch, dass der Arbeiter aus dem Arbeitskorb gerät (Stehen auf der Reling)</w:t>
            </w:r>
          </w:p>
          <w:p w14:paraId="7B84EFD0" w14:textId="5C096FC4" w:rsidR="0029427C" w:rsidRPr="00B3396B" w:rsidRDefault="00E543B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0" w:line="240" w:lineRule="auto"/>
              <w:ind w:left="709" w:hanging="357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b/>
                <w:sz w:val="20"/>
                <w:szCs w:val="24"/>
                <w:lang w:val="de-DE"/>
              </w:rPr>
              <w:t xml:space="preserve">Klemmen von Personen </w:t>
            </w: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(oder Körperteilen)</w:t>
            </w: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br/>
              <w:t>im Arbeitskorb oder zwischen Arbeitskorb und anderen Gegenständen</w:t>
            </w:r>
          </w:p>
          <w:p w14:paraId="7B84EFD1" w14:textId="1EAD01E8" w:rsidR="0029427C" w:rsidRPr="00B3396B" w:rsidRDefault="00E543B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0" w:line="240" w:lineRule="auto"/>
              <w:ind w:left="709" w:hanging="357"/>
              <w:rPr>
                <w:rFonts w:ascii="Arial" w:hAnsi="Arial" w:cs="Arial"/>
                <w:b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b/>
                <w:sz w:val="20"/>
                <w:szCs w:val="24"/>
                <w:lang w:val="de-DE"/>
              </w:rPr>
              <w:t>nach unten fallende Materialien</w:t>
            </w:r>
          </w:p>
          <w:p w14:paraId="7B84EFD2" w14:textId="77777777" w:rsidR="0029427C" w:rsidRPr="00B3396B" w:rsidRDefault="00E543B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0" w:line="240" w:lineRule="auto"/>
              <w:ind w:left="709" w:hanging="357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b/>
                <w:sz w:val="20"/>
                <w:szCs w:val="24"/>
                <w:lang w:val="de-DE"/>
              </w:rPr>
              <w:t>Umfallen der Arbeitsbühne</w:t>
            </w: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 xml:space="preserve"> (Zusammenstoß, Umknicken, Wind oder außer Gleichgewicht)</w:t>
            </w:r>
          </w:p>
          <w:p w14:paraId="7B84EFD3" w14:textId="77777777" w:rsidR="0029427C" w:rsidRPr="00B3396B" w:rsidRDefault="00E543B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0" w:line="240" w:lineRule="auto"/>
              <w:ind w:left="709" w:hanging="357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 xml:space="preserve">Kontakt mit </w:t>
            </w:r>
            <w:r w:rsidRPr="00B3396B">
              <w:rPr>
                <w:rFonts w:ascii="Arial" w:hAnsi="Arial" w:cs="Arial"/>
                <w:b/>
                <w:sz w:val="20"/>
                <w:szCs w:val="24"/>
                <w:lang w:val="de-DE"/>
              </w:rPr>
              <w:t>unter Spannung stehenden Teilen</w:t>
            </w: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 xml:space="preserve"> (z.B. Hochspannungskabel)</w:t>
            </w:r>
          </w:p>
          <w:p w14:paraId="7B84EFD4" w14:textId="09929DB4" w:rsidR="0029427C" w:rsidRPr="007F3A8E" w:rsidRDefault="00E543B8" w:rsidP="003F35A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0" w:line="240" w:lineRule="auto"/>
              <w:ind w:left="709" w:hanging="357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b/>
                <w:sz w:val="20"/>
                <w:szCs w:val="24"/>
                <w:lang w:val="de-DE"/>
              </w:rPr>
              <w:t>im Notfall nicht rechtzeitig flüchten können</w:t>
            </w:r>
          </w:p>
          <w:p w14:paraId="58B8BFE8" w14:textId="45BDC860" w:rsidR="007F3A8E" w:rsidRDefault="007F3A8E" w:rsidP="007F3A8E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  <w:p w14:paraId="1CBCE6D1" w14:textId="77777777" w:rsidR="007F3A8E" w:rsidRPr="002F2086" w:rsidRDefault="007F3A8E" w:rsidP="007F3A8E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  <w:p w14:paraId="21BFEA5F" w14:textId="77777777" w:rsidR="002F2086" w:rsidRDefault="002F2086" w:rsidP="002F208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  <w:p w14:paraId="19C353BD" w14:textId="77777777" w:rsidR="00457CEE" w:rsidRDefault="00457CEE" w:rsidP="002F208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  <w:p w14:paraId="7B84EFD5" w14:textId="7FC0928E" w:rsidR="00457CEE" w:rsidRPr="00B3396B" w:rsidRDefault="00457CEE" w:rsidP="002F208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29427C" w:rsidRPr="00B3396B" w14:paraId="7B84EFD8" w14:textId="77777777" w:rsidTr="007F3A8E">
        <w:tc>
          <w:tcPr>
            <w:tcW w:w="9787" w:type="dxa"/>
            <w:gridSpan w:val="3"/>
            <w:tcBorders>
              <w:top w:val="single" w:sz="18" w:space="0" w:color="auto"/>
              <w:bottom w:val="nil"/>
            </w:tcBorders>
          </w:tcPr>
          <w:p w14:paraId="7B84EFD7" w14:textId="77777777" w:rsidR="0029427C" w:rsidRPr="00B3396B" w:rsidRDefault="00E543B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ind w:left="426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B3396B">
              <w:rPr>
                <w:rFonts w:ascii="Arial" w:hAnsi="Arial" w:cs="Arial"/>
                <w:b/>
                <w:sz w:val="24"/>
                <w:szCs w:val="24"/>
                <w:lang w:val="de-DE"/>
              </w:rPr>
              <w:t>SICHERHEITSANFORDERUNGEN</w:t>
            </w:r>
          </w:p>
        </w:tc>
      </w:tr>
      <w:tr w:rsidR="0029427C" w:rsidRPr="00B3396B" w14:paraId="7B84EFDB" w14:textId="77777777" w:rsidTr="007F3A8E">
        <w:tc>
          <w:tcPr>
            <w:tcW w:w="9787" w:type="dxa"/>
            <w:gridSpan w:val="3"/>
            <w:tcBorders>
              <w:top w:val="nil"/>
              <w:bottom w:val="nil"/>
            </w:tcBorders>
          </w:tcPr>
          <w:p w14:paraId="7B84EFD9" w14:textId="0184DE94" w:rsidR="0029427C" w:rsidRPr="007F3A8E" w:rsidRDefault="007F3A8E" w:rsidP="003F35A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7F3A8E">
              <w:rPr>
                <w:rFonts w:ascii="Arial" w:hAnsi="Arial" w:cs="Arial"/>
                <w:b/>
                <w:sz w:val="24"/>
                <w:szCs w:val="24"/>
                <w:lang w:val="de-DE"/>
              </w:rPr>
              <w:t>IMMER:</w:t>
            </w:r>
          </w:p>
          <w:p w14:paraId="7B84EFDA" w14:textId="77777777" w:rsidR="0029427C" w:rsidRPr="00B3396B" w:rsidRDefault="006C2B9B" w:rsidP="003F35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0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de-DE"/>
              </w:rPr>
              <w:t>CHECK</w:t>
            </w:r>
          </w:p>
        </w:tc>
      </w:tr>
      <w:tr w:rsidR="0029427C" w:rsidRPr="00B3396B" w14:paraId="7B84EFDE" w14:textId="77777777" w:rsidTr="007F3A8E">
        <w:tc>
          <w:tcPr>
            <w:tcW w:w="9247" w:type="dxa"/>
            <w:gridSpan w:val="2"/>
            <w:tcBorders>
              <w:top w:val="nil"/>
              <w:bottom w:val="nil"/>
              <w:right w:val="nil"/>
            </w:tcBorders>
          </w:tcPr>
          <w:p w14:paraId="7B84EFDC" w14:textId="77777777" w:rsidR="0029427C" w:rsidRPr="00B3396B" w:rsidRDefault="00C34F90" w:rsidP="003F35A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Arial" w:hAnsi="Arial" w:cs="Arial"/>
                <w:b/>
                <w:szCs w:val="24"/>
                <w:lang w:val="de-DE"/>
              </w:rPr>
            </w:pPr>
            <w:r w:rsidRPr="00B3396B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6192" behindDoc="0" locked="0" layoutInCell="1" allowOverlap="1" wp14:anchorId="7B84F0A7" wp14:editId="7B84F0A8">
                  <wp:simplePos x="0" y="0"/>
                  <wp:positionH relativeFrom="column">
                    <wp:posOffset>4053205</wp:posOffset>
                  </wp:positionH>
                  <wp:positionV relativeFrom="paragraph">
                    <wp:posOffset>68580</wp:posOffset>
                  </wp:positionV>
                  <wp:extent cx="431800" cy="431800"/>
                  <wp:effectExtent l="0" t="0" r="6350" b="6350"/>
                  <wp:wrapNone/>
                  <wp:docPr id="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3B8" w:rsidRPr="00B3396B">
              <w:rPr>
                <w:rFonts w:ascii="Arial" w:hAnsi="Arial" w:cs="Arial"/>
                <w:b/>
                <w:sz w:val="20"/>
                <w:szCs w:val="24"/>
                <w:lang w:val="de-DE"/>
              </w:rPr>
              <w:t>PERSÖNLICHE SCHUTZMITTEL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8" w:space="0" w:color="auto"/>
            </w:tcBorders>
          </w:tcPr>
          <w:p w14:paraId="7B84EFDD" w14:textId="77777777" w:rsidR="0029427C" w:rsidRPr="00B3396B" w:rsidRDefault="002942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4"/>
                <w:lang w:val="de-DE"/>
              </w:rPr>
            </w:pPr>
          </w:p>
        </w:tc>
      </w:tr>
      <w:tr w:rsidR="0029427C" w:rsidRPr="00855743" w14:paraId="7B84EFE1" w14:textId="77777777" w:rsidTr="007F3A8E">
        <w:tc>
          <w:tcPr>
            <w:tcW w:w="9247" w:type="dxa"/>
            <w:gridSpan w:val="2"/>
            <w:tcBorders>
              <w:top w:val="nil"/>
              <w:bottom w:val="nil"/>
            </w:tcBorders>
          </w:tcPr>
          <w:p w14:paraId="7B84EFDF" w14:textId="77777777" w:rsidR="0029427C" w:rsidRPr="00B3396B" w:rsidRDefault="00C34F90" w:rsidP="003F35A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B3396B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7216" behindDoc="0" locked="0" layoutInCell="1" allowOverlap="1" wp14:anchorId="7B84F0A9" wp14:editId="7B84F0AA">
                  <wp:simplePos x="0" y="0"/>
                  <wp:positionH relativeFrom="column">
                    <wp:posOffset>4150360</wp:posOffset>
                  </wp:positionH>
                  <wp:positionV relativeFrom="paragraph">
                    <wp:posOffset>242570</wp:posOffset>
                  </wp:positionV>
                  <wp:extent cx="431800" cy="431800"/>
                  <wp:effectExtent l="0" t="0" r="6350" b="6350"/>
                  <wp:wrapNone/>
                  <wp:docPr id="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3B8" w:rsidRPr="00B3396B">
              <w:rPr>
                <w:rFonts w:ascii="Arial" w:hAnsi="Arial" w:cs="Arial"/>
                <w:sz w:val="20"/>
                <w:szCs w:val="24"/>
                <w:lang w:val="de-DE"/>
              </w:rPr>
              <w:t>Sicherheitshelm mit Kinn-(Sturm-)Riemen in freier Umgebung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14:paraId="7B84EFE0" w14:textId="77777777" w:rsidR="0029427C" w:rsidRPr="00B3396B" w:rsidRDefault="0029427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29427C" w:rsidRPr="00B3396B" w14:paraId="7B84EFE4" w14:textId="77777777" w:rsidTr="007F3A8E">
        <w:tc>
          <w:tcPr>
            <w:tcW w:w="9247" w:type="dxa"/>
            <w:gridSpan w:val="2"/>
            <w:tcBorders>
              <w:top w:val="nil"/>
              <w:bottom w:val="nil"/>
            </w:tcBorders>
          </w:tcPr>
          <w:p w14:paraId="7B84EFE2" w14:textId="77777777" w:rsidR="0029427C" w:rsidRPr="00B3396B" w:rsidRDefault="00C34F90" w:rsidP="003F35A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B3396B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7B84F0AB" wp14:editId="7B84F0AC">
                  <wp:simplePos x="0" y="0"/>
                  <wp:positionH relativeFrom="column">
                    <wp:posOffset>3609975</wp:posOffset>
                  </wp:positionH>
                  <wp:positionV relativeFrom="paragraph">
                    <wp:posOffset>257175</wp:posOffset>
                  </wp:positionV>
                  <wp:extent cx="431800" cy="431800"/>
                  <wp:effectExtent l="0" t="0" r="6350" b="6350"/>
                  <wp:wrapNone/>
                  <wp:docPr id="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3B8" w:rsidRPr="00B3396B">
              <w:rPr>
                <w:rFonts w:ascii="Arial" w:hAnsi="Arial" w:cs="Arial"/>
                <w:sz w:val="20"/>
                <w:szCs w:val="24"/>
                <w:lang w:val="de-DE"/>
              </w:rPr>
              <w:t>Sicherheitsschuhe oder -stiefel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14:paraId="7B84EFE3" w14:textId="77777777" w:rsidR="0029427C" w:rsidRPr="00B3396B" w:rsidRDefault="0029427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29427C" w:rsidRPr="00B3396B" w14:paraId="7B84EFE7" w14:textId="77777777" w:rsidTr="007F3A8E">
        <w:tc>
          <w:tcPr>
            <w:tcW w:w="9247" w:type="dxa"/>
            <w:gridSpan w:val="2"/>
            <w:tcBorders>
              <w:top w:val="nil"/>
              <w:bottom w:val="nil"/>
            </w:tcBorders>
          </w:tcPr>
          <w:p w14:paraId="7B84EFE5" w14:textId="77777777" w:rsidR="0029427C" w:rsidRPr="00B3396B" w:rsidRDefault="00C34F90" w:rsidP="003F35A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B3396B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B84F0AD" wp14:editId="7B84F0AE">
                  <wp:simplePos x="0" y="0"/>
                  <wp:positionH relativeFrom="column">
                    <wp:posOffset>4124325</wp:posOffset>
                  </wp:positionH>
                  <wp:positionV relativeFrom="paragraph">
                    <wp:posOffset>225425</wp:posOffset>
                  </wp:positionV>
                  <wp:extent cx="485775" cy="485775"/>
                  <wp:effectExtent l="0" t="0" r="9525" b="952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3B8" w:rsidRPr="00B3396B">
              <w:rPr>
                <w:rFonts w:ascii="Arial" w:hAnsi="Arial" w:cs="Arial"/>
                <w:sz w:val="20"/>
                <w:szCs w:val="24"/>
                <w:lang w:val="de-DE"/>
              </w:rPr>
              <w:t>Harnischgurt, ordnungsgemäß befestigt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14:paraId="7B84EFE6" w14:textId="77777777" w:rsidR="0029427C" w:rsidRPr="00B3396B" w:rsidRDefault="0029427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29427C" w:rsidRPr="00B3396B" w14:paraId="7B84EFEA" w14:textId="77777777" w:rsidTr="007F3A8E">
        <w:tc>
          <w:tcPr>
            <w:tcW w:w="9247" w:type="dxa"/>
            <w:gridSpan w:val="2"/>
            <w:tcBorders>
              <w:top w:val="nil"/>
              <w:bottom w:val="nil"/>
            </w:tcBorders>
          </w:tcPr>
          <w:p w14:paraId="7B84EFE8" w14:textId="77777777" w:rsidR="0029427C" w:rsidRPr="00B3396B" w:rsidRDefault="00C34F90" w:rsidP="003F35A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B3396B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7B84F0AF" wp14:editId="7B84F0B0">
                  <wp:simplePos x="0" y="0"/>
                  <wp:positionH relativeFrom="column">
                    <wp:posOffset>3629025</wp:posOffset>
                  </wp:positionH>
                  <wp:positionV relativeFrom="paragraph">
                    <wp:posOffset>225425</wp:posOffset>
                  </wp:positionV>
                  <wp:extent cx="431800" cy="431800"/>
                  <wp:effectExtent l="0" t="0" r="6350" b="6350"/>
                  <wp:wrapNone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3B8" w:rsidRPr="00B3396B">
              <w:rPr>
                <w:rFonts w:ascii="Arial" w:hAnsi="Arial" w:cs="Arial"/>
                <w:sz w:val="20"/>
                <w:szCs w:val="24"/>
                <w:lang w:val="de-DE"/>
              </w:rPr>
              <w:t>gut sichtbare, witterungsbeständige Kleidung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14:paraId="7B84EFE9" w14:textId="77777777" w:rsidR="0029427C" w:rsidRPr="00B3396B" w:rsidRDefault="0029427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29427C" w:rsidRPr="00855743" w14:paraId="7B84EFED" w14:textId="77777777" w:rsidTr="007F3A8E">
        <w:tc>
          <w:tcPr>
            <w:tcW w:w="9247" w:type="dxa"/>
            <w:gridSpan w:val="2"/>
            <w:tcBorders>
              <w:top w:val="nil"/>
              <w:bottom w:val="nil"/>
            </w:tcBorders>
          </w:tcPr>
          <w:p w14:paraId="7B84EFEB" w14:textId="77777777" w:rsidR="0029427C" w:rsidRPr="00B3396B" w:rsidRDefault="00E543B8" w:rsidP="003F35A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Rettungsweste bei Hebebühnen in Wassernähe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14:paraId="7B84EFEC" w14:textId="77777777" w:rsidR="0029427C" w:rsidRPr="00B3396B" w:rsidRDefault="0029427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29427C" w:rsidRPr="00855743" w14:paraId="7B84EFF0" w14:textId="77777777" w:rsidTr="007F3A8E">
        <w:tc>
          <w:tcPr>
            <w:tcW w:w="9247" w:type="dxa"/>
            <w:gridSpan w:val="2"/>
            <w:tcBorders>
              <w:top w:val="nil"/>
              <w:bottom w:val="nil"/>
            </w:tcBorders>
          </w:tcPr>
          <w:p w14:paraId="7B84EFEE" w14:textId="77777777" w:rsidR="0029427C" w:rsidRPr="00B3396B" w:rsidRDefault="00E543B8" w:rsidP="003F35A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Brille, Handschuhe und Gehör- und Augenschutz, falls erforderlich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14:paraId="7B84EFEF" w14:textId="77777777" w:rsidR="0029427C" w:rsidRPr="00B3396B" w:rsidRDefault="0029427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29427C" w:rsidRPr="00855743" w14:paraId="7B84EFF3" w14:textId="77777777" w:rsidTr="007F3A8E">
        <w:tc>
          <w:tcPr>
            <w:tcW w:w="9247" w:type="dxa"/>
            <w:gridSpan w:val="2"/>
            <w:tcBorders>
              <w:top w:val="nil"/>
              <w:bottom w:val="nil"/>
            </w:tcBorders>
          </w:tcPr>
          <w:p w14:paraId="7B84EFF1" w14:textId="77777777" w:rsidR="0029427C" w:rsidRPr="00B3396B" w:rsidRDefault="00E543B8" w:rsidP="003F35A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0" w:line="240" w:lineRule="auto"/>
              <w:ind w:left="714" w:hanging="357"/>
              <w:rPr>
                <w:rFonts w:ascii="Arial" w:hAnsi="Arial" w:cs="Arial"/>
                <w:b/>
                <w:szCs w:val="24"/>
                <w:lang w:val="de-DE"/>
              </w:rPr>
            </w:pPr>
            <w:r w:rsidRPr="00B3396B">
              <w:rPr>
                <w:rFonts w:ascii="Arial" w:hAnsi="Arial" w:cs="Arial"/>
                <w:b/>
                <w:sz w:val="20"/>
                <w:szCs w:val="24"/>
                <w:lang w:val="de-DE"/>
              </w:rPr>
              <w:lastRenderedPageBreak/>
              <w:t>VORBEREITUNG FÜR ARBEITEN MIT HEBEBÜHNEN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14:paraId="7B84EFF2" w14:textId="77777777" w:rsidR="0029427C" w:rsidRPr="00B3396B" w:rsidRDefault="0029427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4"/>
                <w:lang w:val="de-DE"/>
              </w:rPr>
            </w:pPr>
          </w:p>
        </w:tc>
      </w:tr>
      <w:tr w:rsidR="0029427C" w:rsidRPr="00855743" w14:paraId="7B84EFF6" w14:textId="77777777" w:rsidTr="007F3A8E">
        <w:tc>
          <w:tcPr>
            <w:tcW w:w="9247" w:type="dxa"/>
            <w:gridSpan w:val="2"/>
            <w:tcBorders>
              <w:top w:val="nil"/>
              <w:bottom w:val="nil"/>
            </w:tcBorders>
          </w:tcPr>
          <w:p w14:paraId="7B84EFF4" w14:textId="77777777" w:rsidR="0029427C" w:rsidRPr="00B3396B" w:rsidRDefault="00E543B8" w:rsidP="003F35A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Einschätzung der Arbeiten (RI&amp;E)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14:paraId="7B84EFF5" w14:textId="77777777" w:rsidR="0029427C" w:rsidRPr="00B3396B" w:rsidRDefault="0029427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29427C" w:rsidRPr="00855743" w14:paraId="7B84EFF9" w14:textId="77777777" w:rsidTr="007F3A8E">
        <w:tc>
          <w:tcPr>
            <w:tcW w:w="9247" w:type="dxa"/>
            <w:gridSpan w:val="2"/>
            <w:tcBorders>
              <w:top w:val="nil"/>
              <w:bottom w:val="nil"/>
              <w:right w:val="nil"/>
            </w:tcBorders>
          </w:tcPr>
          <w:p w14:paraId="7B84EFF7" w14:textId="77777777" w:rsidR="0029427C" w:rsidRPr="00B3396B" w:rsidRDefault="00E543B8" w:rsidP="003F35A6">
            <w:pPr>
              <w:autoSpaceDE w:val="0"/>
              <w:autoSpaceDN w:val="0"/>
              <w:adjustRightInd w:val="0"/>
              <w:spacing w:after="0" w:line="280" w:lineRule="auto"/>
              <w:ind w:left="1134"/>
              <w:rPr>
                <w:rFonts w:ascii="Arial" w:hAnsi="Arial" w:cs="Arial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Dauer, wie viele Personen befinden sich auf der Arbeitsbühne, muss Material mit nach oben genommen werden, ist eine Interferenz mit anderen Unternehmern auf dem Gelände möglich, ...</w:t>
            </w: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7B84EFF8" w14:textId="77777777" w:rsidR="0029427C" w:rsidRPr="00B3396B" w:rsidRDefault="0029427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29427C" w:rsidRPr="00855743" w14:paraId="7B84EFFC" w14:textId="77777777" w:rsidTr="007F3A8E">
        <w:tc>
          <w:tcPr>
            <w:tcW w:w="9247" w:type="dxa"/>
            <w:gridSpan w:val="2"/>
            <w:tcBorders>
              <w:top w:val="nil"/>
              <w:bottom w:val="nil"/>
            </w:tcBorders>
          </w:tcPr>
          <w:p w14:paraId="7B84EFFA" w14:textId="77777777" w:rsidR="0029427C" w:rsidRPr="00B3396B" w:rsidRDefault="00E543B8" w:rsidP="003F35A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Gelände, Aufklärung, Inventarisierung und Maßnahmen für: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14:paraId="7B84EFFB" w14:textId="77777777" w:rsidR="0029427C" w:rsidRPr="00B3396B" w:rsidRDefault="0029427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29427C" w:rsidRPr="00855743" w14:paraId="7B84F006" w14:textId="77777777" w:rsidTr="007F3A8E">
        <w:tc>
          <w:tcPr>
            <w:tcW w:w="9247" w:type="dxa"/>
            <w:gridSpan w:val="2"/>
            <w:tcBorders>
              <w:top w:val="nil"/>
              <w:bottom w:val="nil"/>
              <w:right w:val="nil"/>
            </w:tcBorders>
          </w:tcPr>
          <w:p w14:paraId="7B84EFFD" w14:textId="77777777" w:rsidR="0029427C" w:rsidRPr="00B3396B" w:rsidRDefault="00E543B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154" w:hanging="357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unterirdische Leitungen und Räume – Markierung, ...</w:t>
            </w:r>
          </w:p>
          <w:p w14:paraId="7B84EFFE" w14:textId="77777777" w:rsidR="0029427C" w:rsidRPr="00B3396B" w:rsidRDefault="00E543B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154" w:hanging="357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 xml:space="preserve">oberirdische Leitungen und Hindernisse – </w:t>
            </w:r>
            <w:r w:rsidR="00287F5E" w:rsidRPr="00B3396B">
              <w:rPr>
                <w:rFonts w:ascii="Arial" w:hAnsi="Arial" w:cs="Arial"/>
                <w:sz w:val="20"/>
                <w:szCs w:val="24"/>
                <w:lang w:val="de-DE"/>
              </w:rPr>
              <w:t>E</w:t>
            </w: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ntfernen,</w:t>
            </w: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br/>
              <w:t>Plan, ...</w:t>
            </w:r>
          </w:p>
          <w:p w14:paraId="7B84EFFF" w14:textId="77777777" w:rsidR="0029427C" w:rsidRPr="00B3396B" w:rsidRDefault="00E543B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154" w:hanging="357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oberirdische Hochspannungs- und/oder Telefonkabel</w:t>
            </w:r>
          </w:p>
          <w:p w14:paraId="7B84F000" w14:textId="77777777" w:rsidR="0029427C" w:rsidRPr="00B3396B" w:rsidRDefault="00E543B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154" w:hanging="357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Tragfähigkeit und Ebenheit des Untergrunds – Unterlegborde</w:t>
            </w:r>
          </w:p>
          <w:p w14:paraId="7B84F001" w14:textId="77777777" w:rsidR="0029427C" w:rsidRPr="00B3396B" w:rsidRDefault="00E543B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154" w:hanging="357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Löcher und Spalte</w:t>
            </w:r>
            <w:r w:rsidR="00287F5E" w:rsidRPr="00B3396B">
              <w:rPr>
                <w:rFonts w:ascii="Arial" w:hAnsi="Arial" w:cs="Arial"/>
                <w:sz w:val="20"/>
                <w:szCs w:val="24"/>
                <w:lang w:val="de-DE"/>
              </w:rPr>
              <w:t>n</w:t>
            </w: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 xml:space="preserve"> (und deren Ränder)</w:t>
            </w:r>
          </w:p>
          <w:p w14:paraId="7B84F002" w14:textId="77777777" w:rsidR="0029427C" w:rsidRPr="00B3396B" w:rsidRDefault="002F208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154" w:hanging="357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1" locked="0" layoutInCell="1" allowOverlap="1" wp14:anchorId="7B84F0B1" wp14:editId="7B84F0B2">
                  <wp:simplePos x="0" y="0"/>
                  <wp:positionH relativeFrom="column">
                    <wp:posOffset>3971925</wp:posOffset>
                  </wp:positionH>
                  <wp:positionV relativeFrom="paragraph">
                    <wp:posOffset>30480</wp:posOffset>
                  </wp:positionV>
                  <wp:extent cx="972185" cy="972185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185" cy="972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3B8" w:rsidRPr="00B3396B">
              <w:rPr>
                <w:rFonts w:ascii="Arial" w:hAnsi="Arial" w:cs="Arial"/>
                <w:sz w:val="20"/>
                <w:szCs w:val="24"/>
                <w:lang w:val="de-DE"/>
              </w:rPr>
              <w:t>kontrollieren Sie vor Aufstellen der Hebebühne den zur Verfügung stehenden Bewegungsraum</w:t>
            </w:r>
          </w:p>
          <w:p w14:paraId="7B84F003" w14:textId="77777777" w:rsidR="0029427C" w:rsidRPr="00B3396B" w:rsidRDefault="00E543B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154" w:hanging="357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Abgrenzen und Signalisierung von/im Gebiet</w:t>
            </w:r>
          </w:p>
          <w:p w14:paraId="7B84F004" w14:textId="77777777" w:rsidR="0029427C" w:rsidRPr="00B3396B" w:rsidRDefault="0029427C" w:rsidP="003F35A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7B84F005" w14:textId="77777777" w:rsidR="0029427C" w:rsidRPr="00B3396B" w:rsidRDefault="0029427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29427C" w:rsidRPr="00B3396B" w14:paraId="7B84F009" w14:textId="77777777" w:rsidTr="007F3A8E">
        <w:tc>
          <w:tcPr>
            <w:tcW w:w="9247" w:type="dxa"/>
            <w:gridSpan w:val="2"/>
            <w:tcBorders>
              <w:top w:val="nil"/>
              <w:bottom w:val="nil"/>
            </w:tcBorders>
          </w:tcPr>
          <w:p w14:paraId="7B84F007" w14:textId="77777777" w:rsidR="0029427C" w:rsidRPr="00B3396B" w:rsidRDefault="00E543B8" w:rsidP="003F35A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Wetterbedingungen</w:t>
            </w:r>
          </w:p>
        </w:tc>
        <w:tc>
          <w:tcPr>
            <w:tcW w:w="540" w:type="dxa"/>
            <w:tcBorders>
              <w:top w:val="single" w:sz="18" w:space="0" w:color="auto"/>
              <w:bottom w:val="nil"/>
            </w:tcBorders>
          </w:tcPr>
          <w:p w14:paraId="7B84F008" w14:textId="77777777" w:rsidR="0029427C" w:rsidRPr="00B3396B" w:rsidRDefault="0029427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29427C" w:rsidRPr="00855743" w14:paraId="7B84F010" w14:textId="77777777" w:rsidTr="007F3A8E">
        <w:tc>
          <w:tcPr>
            <w:tcW w:w="9247" w:type="dxa"/>
            <w:gridSpan w:val="2"/>
            <w:tcBorders>
              <w:top w:val="nil"/>
              <w:bottom w:val="nil"/>
              <w:right w:val="nil"/>
            </w:tcBorders>
          </w:tcPr>
          <w:p w14:paraId="7B84F00A" w14:textId="77777777" w:rsidR="0029427C" w:rsidRPr="00B3396B" w:rsidRDefault="00E543B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154" w:hanging="357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Einsatz von Hebebühnen ist untersagt bei:</w:t>
            </w:r>
          </w:p>
          <w:p w14:paraId="7B84F00B" w14:textId="77777777" w:rsidR="0029427C" w:rsidRPr="00B3396B" w:rsidRDefault="00E543B8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Windkraft &gt; 6 Beaufort (&gt; 50 km/u)</w:t>
            </w:r>
          </w:p>
          <w:p w14:paraId="7B84F00C" w14:textId="77777777" w:rsidR="0029427C" w:rsidRPr="00B3396B" w:rsidRDefault="00E543B8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schwere</w:t>
            </w:r>
            <w:r w:rsidR="00287F5E" w:rsidRPr="00B3396B">
              <w:rPr>
                <w:rFonts w:ascii="Arial" w:hAnsi="Arial" w:cs="Arial"/>
                <w:sz w:val="20"/>
                <w:szCs w:val="24"/>
                <w:lang w:val="de-DE"/>
              </w:rPr>
              <w:t>m</w:t>
            </w: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 xml:space="preserve"> Gewitter</w:t>
            </w:r>
          </w:p>
          <w:p w14:paraId="7B84F00D" w14:textId="77777777" w:rsidR="0029427C" w:rsidRPr="00B3396B" w:rsidRDefault="00E543B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Bediener/Mitarbeiter auf der Arbeitsplattform mit geeigneter und witterungsbeständiger (kalt/nass) Kleidung ausstatten</w:t>
            </w:r>
          </w:p>
          <w:p w14:paraId="7B84F00E" w14:textId="77777777" w:rsidR="0029427C" w:rsidRPr="00B3396B" w:rsidRDefault="00E543B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berücksichtigen Sie, dass die Konzentration der Bediener durch die Kälte beeinträchtigt werden kann (Kontrolle/Aufsicht erforderlich)</w:t>
            </w: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nil"/>
            </w:tcBorders>
          </w:tcPr>
          <w:p w14:paraId="7B84F00F" w14:textId="77777777" w:rsidR="0029427C" w:rsidRPr="00B3396B" w:rsidRDefault="0029427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29427C" w:rsidRPr="00B3396B" w14:paraId="7B84F013" w14:textId="77777777" w:rsidTr="007F3A8E">
        <w:tc>
          <w:tcPr>
            <w:tcW w:w="9247" w:type="dxa"/>
            <w:gridSpan w:val="2"/>
            <w:tcBorders>
              <w:top w:val="nil"/>
              <w:bottom w:val="nil"/>
            </w:tcBorders>
          </w:tcPr>
          <w:p w14:paraId="7B84F011" w14:textId="77777777" w:rsidR="0029427C" w:rsidRPr="00B3396B" w:rsidRDefault="00E543B8" w:rsidP="003F35A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Notfallplan</w:t>
            </w:r>
          </w:p>
        </w:tc>
        <w:tc>
          <w:tcPr>
            <w:tcW w:w="540" w:type="dxa"/>
            <w:tcBorders>
              <w:top w:val="single" w:sz="18" w:space="0" w:color="auto"/>
              <w:bottom w:val="nil"/>
            </w:tcBorders>
          </w:tcPr>
          <w:p w14:paraId="7B84F012" w14:textId="77777777" w:rsidR="0029427C" w:rsidRPr="00B3396B" w:rsidRDefault="0029427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29427C" w:rsidRPr="00B3396B" w14:paraId="7B84F018" w14:textId="77777777" w:rsidTr="007F3A8E">
        <w:trPr>
          <w:trHeight w:val="525"/>
        </w:trPr>
        <w:tc>
          <w:tcPr>
            <w:tcW w:w="9247" w:type="dxa"/>
            <w:gridSpan w:val="2"/>
            <w:tcBorders>
              <w:top w:val="nil"/>
              <w:bottom w:val="single" w:sz="18" w:space="0" w:color="auto"/>
              <w:right w:val="nil"/>
            </w:tcBorders>
          </w:tcPr>
          <w:p w14:paraId="7B84F014" w14:textId="77777777" w:rsidR="0029427C" w:rsidRPr="00B3396B" w:rsidRDefault="00E543B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Unfallszenarien für die Hebebühnen</w:t>
            </w:r>
          </w:p>
          <w:p w14:paraId="7B84F015" w14:textId="208CFB89" w:rsidR="0029427C" w:rsidRPr="007F3A8E" w:rsidRDefault="00E543B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Anleitung/Schulung der Mitarbeiter</w:t>
            </w:r>
          </w:p>
          <w:p w14:paraId="5B9A6AC5" w14:textId="2C926C6D" w:rsidR="007F3A8E" w:rsidRDefault="007F3A8E" w:rsidP="007F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  <w:p w14:paraId="085652AD" w14:textId="77777777" w:rsidR="007F3A8E" w:rsidRPr="00B3396B" w:rsidRDefault="007F3A8E" w:rsidP="007F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</w:p>
          <w:p w14:paraId="7B84F016" w14:textId="77777777" w:rsidR="00B3396B" w:rsidRPr="00B3396B" w:rsidRDefault="00B3396B" w:rsidP="00B339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7B84F017" w14:textId="77777777" w:rsidR="0029427C" w:rsidRPr="00B3396B" w:rsidRDefault="0029427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29427C" w:rsidRPr="00B3396B" w14:paraId="7B84F01B" w14:textId="77777777" w:rsidTr="007F3A8E">
        <w:tc>
          <w:tcPr>
            <w:tcW w:w="9787" w:type="dxa"/>
            <w:gridSpan w:val="3"/>
            <w:tcBorders>
              <w:top w:val="single" w:sz="18" w:space="0" w:color="auto"/>
              <w:bottom w:val="nil"/>
            </w:tcBorders>
          </w:tcPr>
          <w:p w14:paraId="7B84F019" w14:textId="0D7C4804" w:rsidR="0029427C" w:rsidRPr="007F3A8E" w:rsidRDefault="007F3A8E" w:rsidP="00676AC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7F3A8E">
              <w:rPr>
                <w:rFonts w:ascii="Arial" w:hAnsi="Arial" w:cs="Arial"/>
                <w:b/>
                <w:sz w:val="24"/>
                <w:szCs w:val="24"/>
                <w:lang w:val="de-DE"/>
              </w:rPr>
              <w:t>IMMER:</w:t>
            </w:r>
          </w:p>
          <w:p w14:paraId="7B84F01A" w14:textId="77777777" w:rsidR="0029427C" w:rsidRPr="00B3396B" w:rsidRDefault="006C2B9B" w:rsidP="00676AC3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de-DE"/>
              </w:rPr>
              <w:t>CHECK</w:t>
            </w:r>
          </w:p>
        </w:tc>
      </w:tr>
      <w:tr w:rsidR="0029427C" w:rsidRPr="00855743" w14:paraId="7B84F01E" w14:textId="77777777" w:rsidTr="007F3A8E">
        <w:tc>
          <w:tcPr>
            <w:tcW w:w="9247" w:type="dxa"/>
            <w:gridSpan w:val="2"/>
            <w:tcBorders>
              <w:top w:val="nil"/>
              <w:bottom w:val="nil"/>
            </w:tcBorders>
          </w:tcPr>
          <w:p w14:paraId="7B84F01C" w14:textId="77777777" w:rsidR="0029427C" w:rsidRPr="00B3396B" w:rsidRDefault="00E543B8" w:rsidP="007F3A8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Arial" w:hAnsi="Arial" w:cs="Arial"/>
                <w:b/>
                <w:szCs w:val="24"/>
                <w:lang w:val="de-DE"/>
              </w:rPr>
            </w:pPr>
            <w:r w:rsidRPr="00B3396B">
              <w:rPr>
                <w:rFonts w:ascii="Arial" w:hAnsi="Arial" w:cs="Arial"/>
                <w:b/>
                <w:sz w:val="20"/>
                <w:szCs w:val="24"/>
                <w:lang w:val="de-DE"/>
              </w:rPr>
              <w:t>ANFORDERUNGEN FÜR MITARBEITER AUF DER HEBEBÜHNE</w:t>
            </w:r>
          </w:p>
        </w:tc>
        <w:tc>
          <w:tcPr>
            <w:tcW w:w="540" w:type="dxa"/>
            <w:tcBorders>
              <w:top w:val="single" w:sz="18" w:space="0" w:color="auto"/>
              <w:bottom w:val="nil"/>
            </w:tcBorders>
          </w:tcPr>
          <w:p w14:paraId="7B84F01D" w14:textId="77777777" w:rsidR="0029427C" w:rsidRPr="00B3396B" w:rsidRDefault="002942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left="714" w:hanging="357"/>
              <w:rPr>
                <w:rFonts w:ascii="Arial" w:hAnsi="Arial" w:cs="Arial"/>
                <w:b/>
                <w:sz w:val="20"/>
                <w:szCs w:val="24"/>
                <w:lang w:val="de-DE"/>
              </w:rPr>
            </w:pPr>
          </w:p>
        </w:tc>
      </w:tr>
      <w:tr w:rsidR="0029427C" w:rsidRPr="00855743" w14:paraId="7B84F025" w14:textId="77777777" w:rsidTr="007F3A8E">
        <w:tc>
          <w:tcPr>
            <w:tcW w:w="9247" w:type="dxa"/>
            <w:gridSpan w:val="2"/>
            <w:tcBorders>
              <w:top w:val="nil"/>
              <w:bottom w:val="nil"/>
              <w:right w:val="nil"/>
            </w:tcBorders>
          </w:tcPr>
          <w:p w14:paraId="7B84F01F" w14:textId="77777777" w:rsidR="0029427C" w:rsidRPr="00B3396B" w:rsidRDefault="00E543B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154" w:hanging="357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&gt; 18 Jahre</w:t>
            </w:r>
          </w:p>
          <w:p w14:paraId="7B84F020" w14:textId="77777777" w:rsidR="0029427C" w:rsidRPr="00B3396B" w:rsidRDefault="00E543B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154" w:hanging="357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Bedienung der Hebebühne nur durch qualifizierte Mitarbeiter</w:t>
            </w:r>
          </w:p>
          <w:p w14:paraId="7B84F021" w14:textId="77777777" w:rsidR="0029427C" w:rsidRPr="00B3396B" w:rsidRDefault="00E543B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eindeutige Anweisungen für die Mitarbeiter im Arbeitskorb</w:t>
            </w:r>
          </w:p>
          <w:p w14:paraId="7B84F022" w14:textId="77777777" w:rsidR="0029427C" w:rsidRPr="00B3396B" w:rsidRDefault="00E543B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gute Kommunikation der Mitarbeiter im Arbeitskorb</w:t>
            </w: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br/>
            </w:r>
            <w:r w:rsidRPr="00B3396B">
              <w:rPr>
                <w:rFonts w:ascii="Arial" w:hAnsi="Arial" w:cs="Arial"/>
                <w:sz w:val="20"/>
                <w:szCs w:val="20"/>
                <w:lang w:val="de-DE"/>
              </w:rPr>
              <w:sym w:font="Wingdings" w:char="F0E0"/>
            </w: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 xml:space="preserve"> bei einer Entfernung von über 25 Meter Funkgerät verwenden</w:t>
            </w:r>
          </w:p>
          <w:p w14:paraId="7B84F023" w14:textId="77777777" w:rsidR="0029427C" w:rsidRPr="00B3396B" w:rsidRDefault="00E543B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alle Mitarbeiter müssen jederzeit gut sichtbar sein, sowohl im Arbeitskorb als auch am Boden</w:t>
            </w: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nil"/>
            </w:tcBorders>
          </w:tcPr>
          <w:p w14:paraId="7B84F024" w14:textId="77777777" w:rsidR="0029427C" w:rsidRPr="00B3396B" w:rsidRDefault="0029427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29427C" w:rsidRPr="00B3396B" w14:paraId="7B84F028" w14:textId="77777777" w:rsidTr="007F3A8E">
        <w:tc>
          <w:tcPr>
            <w:tcW w:w="9247" w:type="dxa"/>
            <w:gridSpan w:val="2"/>
            <w:tcBorders>
              <w:top w:val="nil"/>
              <w:bottom w:val="nil"/>
              <w:right w:val="nil"/>
            </w:tcBorders>
          </w:tcPr>
          <w:p w14:paraId="7B84F026" w14:textId="77777777" w:rsidR="0029427C" w:rsidRPr="00B3396B" w:rsidRDefault="00E543B8" w:rsidP="007F3A8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b/>
                <w:sz w:val="20"/>
                <w:szCs w:val="24"/>
                <w:lang w:val="de-DE"/>
              </w:rPr>
              <w:t>SICHERHEITSAUSRÜSTUNG HEBEBÜHNEN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8" w:space="0" w:color="auto"/>
            </w:tcBorders>
          </w:tcPr>
          <w:p w14:paraId="7B84F027" w14:textId="77777777" w:rsidR="0029427C" w:rsidRPr="00B3396B" w:rsidRDefault="0029427C" w:rsidP="00B3396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left="714" w:hanging="357"/>
              <w:rPr>
                <w:rFonts w:ascii="Arial" w:hAnsi="Arial" w:cs="Arial"/>
                <w:b/>
                <w:sz w:val="20"/>
                <w:szCs w:val="24"/>
                <w:lang w:val="de-DE"/>
              </w:rPr>
            </w:pPr>
          </w:p>
        </w:tc>
      </w:tr>
      <w:tr w:rsidR="0029427C" w:rsidRPr="00855743" w14:paraId="7B84F02B" w14:textId="77777777" w:rsidTr="007F3A8E">
        <w:tc>
          <w:tcPr>
            <w:tcW w:w="9247" w:type="dxa"/>
            <w:gridSpan w:val="2"/>
            <w:tcBorders>
              <w:top w:val="nil"/>
              <w:bottom w:val="nil"/>
            </w:tcBorders>
          </w:tcPr>
          <w:p w14:paraId="7B84F029" w14:textId="77777777" w:rsidR="0029427C" w:rsidRPr="00B3396B" w:rsidRDefault="00E543B8" w:rsidP="007F3A8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in Explosionsbereichen: Funkenfänger am Auspuff</w:t>
            </w:r>
          </w:p>
        </w:tc>
        <w:tc>
          <w:tcPr>
            <w:tcW w:w="540" w:type="dxa"/>
            <w:tcBorders>
              <w:top w:val="single" w:sz="18" w:space="0" w:color="auto"/>
              <w:bottom w:val="nil"/>
            </w:tcBorders>
          </w:tcPr>
          <w:p w14:paraId="7B84F02A" w14:textId="77777777" w:rsidR="0029427C" w:rsidRPr="00B3396B" w:rsidRDefault="0029427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29427C" w:rsidRPr="00855743" w14:paraId="7B84F02E" w14:textId="77777777" w:rsidTr="007F3A8E">
        <w:tc>
          <w:tcPr>
            <w:tcW w:w="9247" w:type="dxa"/>
            <w:gridSpan w:val="2"/>
            <w:tcBorders>
              <w:top w:val="nil"/>
              <w:bottom w:val="nil"/>
            </w:tcBorders>
          </w:tcPr>
          <w:p w14:paraId="7B84F02C" w14:textId="77777777" w:rsidR="0029427C" w:rsidRPr="00B3396B" w:rsidRDefault="00E543B8" w:rsidP="007F3A8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 xml:space="preserve">akustisches Signal bei </w:t>
            </w:r>
            <w:r w:rsidR="00676AC3">
              <w:rPr>
                <w:rFonts w:ascii="Arial" w:hAnsi="Arial" w:cs="Arial"/>
                <w:sz w:val="20"/>
                <w:szCs w:val="24"/>
                <w:lang w:val="de-DE"/>
              </w:rPr>
              <w:t>fahren</w:t>
            </w: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 xml:space="preserve"> der Hebebühne</w:t>
            </w:r>
          </w:p>
        </w:tc>
        <w:tc>
          <w:tcPr>
            <w:tcW w:w="540" w:type="dxa"/>
            <w:tcBorders>
              <w:top w:val="single" w:sz="18" w:space="0" w:color="auto"/>
              <w:bottom w:val="nil"/>
            </w:tcBorders>
          </w:tcPr>
          <w:p w14:paraId="7B84F02D" w14:textId="77777777" w:rsidR="0029427C" w:rsidRPr="00B3396B" w:rsidRDefault="0029427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29427C" w:rsidRPr="00B3396B" w14:paraId="7B84F031" w14:textId="77777777" w:rsidTr="007F3A8E">
        <w:tc>
          <w:tcPr>
            <w:tcW w:w="9247" w:type="dxa"/>
            <w:gridSpan w:val="2"/>
            <w:tcBorders>
              <w:top w:val="nil"/>
              <w:bottom w:val="nil"/>
            </w:tcBorders>
          </w:tcPr>
          <w:p w14:paraId="7B84F02F" w14:textId="4FA83578" w:rsidR="0029427C" w:rsidRPr="00B3396B" w:rsidRDefault="007F3A8E" w:rsidP="007F3A8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B3396B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0" locked="0" layoutInCell="1" allowOverlap="1" wp14:anchorId="7B84F0B3" wp14:editId="3BF14574">
                  <wp:simplePos x="0" y="0"/>
                  <wp:positionH relativeFrom="column">
                    <wp:posOffset>3961765</wp:posOffset>
                  </wp:positionH>
                  <wp:positionV relativeFrom="paragraph">
                    <wp:posOffset>-777240</wp:posOffset>
                  </wp:positionV>
                  <wp:extent cx="1248410" cy="1790700"/>
                  <wp:effectExtent l="0" t="0" r="8890" b="0"/>
                  <wp:wrapNone/>
                  <wp:docPr id="1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3B8" w:rsidRPr="00B3396B">
              <w:rPr>
                <w:rFonts w:ascii="Arial" w:hAnsi="Arial" w:cs="Arial"/>
                <w:sz w:val="20"/>
                <w:szCs w:val="24"/>
                <w:lang w:val="de-DE"/>
              </w:rPr>
              <w:t>geeignete Löschmittel</w:t>
            </w:r>
          </w:p>
        </w:tc>
        <w:tc>
          <w:tcPr>
            <w:tcW w:w="540" w:type="dxa"/>
            <w:tcBorders>
              <w:top w:val="single" w:sz="18" w:space="0" w:color="auto"/>
              <w:bottom w:val="nil"/>
            </w:tcBorders>
          </w:tcPr>
          <w:p w14:paraId="7B84F030" w14:textId="77777777" w:rsidR="0029427C" w:rsidRPr="00B3396B" w:rsidRDefault="0029427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29427C" w:rsidRPr="00B3396B" w14:paraId="7B84F034" w14:textId="77777777" w:rsidTr="007F3A8E">
        <w:tc>
          <w:tcPr>
            <w:tcW w:w="9247" w:type="dxa"/>
            <w:gridSpan w:val="2"/>
            <w:tcBorders>
              <w:top w:val="nil"/>
              <w:bottom w:val="nil"/>
            </w:tcBorders>
          </w:tcPr>
          <w:p w14:paraId="7B84F032" w14:textId="1787CBF5" w:rsidR="0029427C" w:rsidRPr="00B3396B" w:rsidRDefault="00E543B8" w:rsidP="007F3A8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Überlastungssicherung oder Lastbegrenzer</w:t>
            </w:r>
          </w:p>
        </w:tc>
        <w:tc>
          <w:tcPr>
            <w:tcW w:w="540" w:type="dxa"/>
            <w:tcBorders>
              <w:top w:val="single" w:sz="18" w:space="0" w:color="auto"/>
              <w:bottom w:val="nil"/>
            </w:tcBorders>
          </w:tcPr>
          <w:p w14:paraId="7B84F033" w14:textId="77777777" w:rsidR="0029427C" w:rsidRPr="00B3396B" w:rsidRDefault="0029427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29427C" w:rsidRPr="00B3396B" w14:paraId="7B84F037" w14:textId="77777777" w:rsidTr="007F3A8E">
        <w:tc>
          <w:tcPr>
            <w:tcW w:w="9247" w:type="dxa"/>
            <w:gridSpan w:val="2"/>
            <w:tcBorders>
              <w:top w:val="nil"/>
              <w:bottom w:val="nil"/>
            </w:tcBorders>
          </w:tcPr>
          <w:p w14:paraId="7B84F035" w14:textId="5601851E" w:rsidR="0029427C" w:rsidRPr="00B3396B" w:rsidRDefault="00E543B8" w:rsidP="007F3A8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Randsicherung</w:t>
            </w:r>
          </w:p>
        </w:tc>
        <w:tc>
          <w:tcPr>
            <w:tcW w:w="540" w:type="dxa"/>
            <w:tcBorders>
              <w:top w:val="single" w:sz="18" w:space="0" w:color="auto"/>
              <w:bottom w:val="nil"/>
            </w:tcBorders>
          </w:tcPr>
          <w:p w14:paraId="7B84F036" w14:textId="77777777" w:rsidR="0029427C" w:rsidRPr="00B3396B" w:rsidRDefault="0029427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29427C" w:rsidRPr="00B3396B" w14:paraId="7B84F03A" w14:textId="77777777" w:rsidTr="007F3A8E">
        <w:tc>
          <w:tcPr>
            <w:tcW w:w="9247" w:type="dxa"/>
            <w:gridSpan w:val="2"/>
            <w:tcBorders>
              <w:top w:val="nil"/>
              <w:bottom w:val="nil"/>
            </w:tcBorders>
          </w:tcPr>
          <w:p w14:paraId="7B84F038" w14:textId="77777777" w:rsidR="0029427C" w:rsidRPr="00B3396B" w:rsidRDefault="00E543B8" w:rsidP="007F3A8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Notabsenkventil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14:paraId="7B84F039" w14:textId="77777777" w:rsidR="0029427C" w:rsidRPr="00B3396B" w:rsidRDefault="0029427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29427C" w:rsidRPr="00B3396B" w14:paraId="7B84F03D" w14:textId="77777777" w:rsidTr="007F3A8E">
        <w:tc>
          <w:tcPr>
            <w:tcW w:w="9247" w:type="dxa"/>
            <w:gridSpan w:val="2"/>
            <w:tcBorders>
              <w:top w:val="nil"/>
              <w:bottom w:val="nil"/>
              <w:right w:val="nil"/>
            </w:tcBorders>
          </w:tcPr>
          <w:p w14:paraId="7B84F03B" w14:textId="77777777" w:rsidR="0029427C" w:rsidRPr="00B3396B" w:rsidRDefault="00E543B8" w:rsidP="007F3A8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Cs w:val="24"/>
                <w:lang w:val="de-DE"/>
              </w:rPr>
            </w:pPr>
            <w:r w:rsidRPr="00B3396B">
              <w:rPr>
                <w:rFonts w:ascii="Arial" w:hAnsi="Arial" w:cs="Arial"/>
                <w:b/>
                <w:sz w:val="20"/>
                <w:szCs w:val="24"/>
                <w:lang w:val="de-DE"/>
              </w:rPr>
              <w:t>ERFORDERLICHE VORHANDENE DOKUMENTE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8" w:space="0" w:color="auto"/>
            </w:tcBorders>
          </w:tcPr>
          <w:p w14:paraId="7B84F03C" w14:textId="77777777" w:rsidR="0029427C" w:rsidRPr="00B3396B" w:rsidRDefault="002942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4"/>
                <w:lang w:val="de-DE"/>
              </w:rPr>
            </w:pPr>
          </w:p>
        </w:tc>
      </w:tr>
      <w:tr w:rsidR="0029427C" w:rsidRPr="00B3396B" w14:paraId="7B84F040" w14:textId="77777777" w:rsidTr="007F3A8E">
        <w:tc>
          <w:tcPr>
            <w:tcW w:w="9247" w:type="dxa"/>
            <w:gridSpan w:val="2"/>
            <w:tcBorders>
              <w:top w:val="nil"/>
              <w:bottom w:val="nil"/>
            </w:tcBorders>
          </w:tcPr>
          <w:p w14:paraId="7B84F03E" w14:textId="77777777" w:rsidR="0029427C" w:rsidRPr="00B3396B" w:rsidRDefault="00E543B8" w:rsidP="007F3A8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CE-Zertifikat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14:paraId="7B84F03F" w14:textId="77777777" w:rsidR="0029427C" w:rsidRPr="00B3396B" w:rsidRDefault="0029427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29427C" w:rsidRPr="00B3396B" w14:paraId="7B84F043" w14:textId="77777777" w:rsidTr="007F3A8E">
        <w:tc>
          <w:tcPr>
            <w:tcW w:w="9247" w:type="dxa"/>
            <w:gridSpan w:val="2"/>
            <w:tcBorders>
              <w:top w:val="nil"/>
              <w:bottom w:val="nil"/>
            </w:tcBorders>
          </w:tcPr>
          <w:p w14:paraId="7B84F041" w14:textId="77777777" w:rsidR="0029427C" w:rsidRPr="00B3396B" w:rsidRDefault="00E543B8" w:rsidP="007F3A8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Prüfbericht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14:paraId="7B84F042" w14:textId="77777777" w:rsidR="0029427C" w:rsidRPr="00B3396B" w:rsidRDefault="0029427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29427C" w:rsidRPr="00855743" w14:paraId="7B84F046" w14:textId="77777777" w:rsidTr="007F3A8E">
        <w:tc>
          <w:tcPr>
            <w:tcW w:w="9247" w:type="dxa"/>
            <w:gridSpan w:val="2"/>
            <w:tcBorders>
              <w:top w:val="nil"/>
              <w:bottom w:val="nil"/>
            </w:tcBorders>
          </w:tcPr>
          <w:p w14:paraId="7B84F044" w14:textId="77777777" w:rsidR="0029427C" w:rsidRPr="00B3396B" w:rsidRDefault="00E543B8" w:rsidP="007F3A8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Anleitungsbuch für die Maschine in der Landessprache (Nutzer)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14:paraId="7B84F045" w14:textId="77777777" w:rsidR="0029427C" w:rsidRPr="00B3396B" w:rsidRDefault="0029427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29427C" w:rsidRPr="00855743" w14:paraId="7B84F049" w14:textId="77777777" w:rsidTr="007F3A8E">
        <w:tc>
          <w:tcPr>
            <w:tcW w:w="9247" w:type="dxa"/>
            <w:gridSpan w:val="2"/>
            <w:tcBorders>
              <w:top w:val="nil"/>
              <w:bottom w:val="nil"/>
            </w:tcBorders>
          </w:tcPr>
          <w:p w14:paraId="7B84F047" w14:textId="77777777" w:rsidR="0029427C" w:rsidRPr="00B3396B" w:rsidRDefault="00E543B8" w:rsidP="007F3A8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vollständig ausgefülltes Werkzeugbuch (Prüfungen, Kontrollen, Wartung)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14:paraId="7B84F048" w14:textId="77777777" w:rsidR="0029427C" w:rsidRPr="00B3396B" w:rsidRDefault="0029427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29427C" w:rsidRPr="00B3396B" w14:paraId="7B84F04C" w14:textId="77777777" w:rsidTr="007F3A8E">
        <w:tc>
          <w:tcPr>
            <w:tcW w:w="9247" w:type="dxa"/>
            <w:gridSpan w:val="2"/>
            <w:tcBorders>
              <w:top w:val="nil"/>
              <w:bottom w:val="nil"/>
              <w:right w:val="nil"/>
            </w:tcBorders>
          </w:tcPr>
          <w:p w14:paraId="7B84F04A" w14:textId="77777777" w:rsidR="0029427C" w:rsidRPr="00B3396B" w:rsidRDefault="00E543B8" w:rsidP="007F3A8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Arial" w:hAnsi="Arial" w:cs="Arial"/>
                <w:b/>
                <w:szCs w:val="24"/>
                <w:lang w:val="de-DE"/>
              </w:rPr>
            </w:pPr>
            <w:r w:rsidRPr="00B3396B">
              <w:rPr>
                <w:rFonts w:ascii="Arial" w:hAnsi="Arial" w:cs="Arial"/>
                <w:b/>
                <w:sz w:val="20"/>
                <w:szCs w:val="24"/>
                <w:lang w:val="de-DE"/>
              </w:rPr>
              <w:t>PRÜFUNG &amp; INSPEKTION HEBEBÜHNEN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8" w:space="0" w:color="auto"/>
            </w:tcBorders>
          </w:tcPr>
          <w:p w14:paraId="7B84F04B" w14:textId="77777777" w:rsidR="0029427C" w:rsidRPr="00B3396B" w:rsidRDefault="002942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4"/>
                <w:lang w:val="de-DE"/>
              </w:rPr>
            </w:pPr>
          </w:p>
        </w:tc>
      </w:tr>
      <w:tr w:rsidR="0029427C" w:rsidRPr="00B3396B" w14:paraId="7B84F04F" w14:textId="77777777" w:rsidTr="007F3A8E">
        <w:tc>
          <w:tcPr>
            <w:tcW w:w="9247" w:type="dxa"/>
            <w:gridSpan w:val="2"/>
            <w:tcBorders>
              <w:top w:val="nil"/>
              <w:bottom w:val="nil"/>
            </w:tcBorders>
          </w:tcPr>
          <w:p w14:paraId="7B84F04D" w14:textId="77777777" w:rsidR="0029427C" w:rsidRPr="00B3396B" w:rsidRDefault="00E543B8" w:rsidP="007F3A8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bei Verwendung täglich: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14:paraId="7B84F04E" w14:textId="77777777" w:rsidR="0029427C" w:rsidRPr="00B3396B" w:rsidRDefault="0029427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29427C" w:rsidRPr="00855743" w14:paraId="7B84F053" w14:textId="77777777" w:rsidTr="007F3A8E">
        <w:tc>
          <w:tcPr>
            <w:tcW w:w="9247" w:type="dxa"/>
            <w:gridSpan w:val="2"/>
            <w:tcBorders>
              <w:top w:val="nil"/>
              <w:bottom w:val="nil"/>
              <w:right w:val="nil"/>
            </w:tcBorders>
          </w:tcPr>
          <w:p w14:paraId="7B84F050" w14:textId="77777777" w:rsidR="0029427C" w:rsidRPr="00B3396B" w:rsidRDefault="00E543B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154" w:hanging="357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lastRenderedPageBreak/>
              <w:t>Sichtkontrolle: Flüssigkeitspegel, Lecks, Schäden (Brand, ...)</w:t>
            </w:r>
          </w:p>
          <w:p w14:paraId="7B84F051" w14:textId="77777777" w:rsidR="0029427C" w:rsidRPr="00B3396B" w:rsidRDefault="00E543B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Funktionskontrolle: Grundbedienung, Bremsen, Notausrüstung, Notstopp, Totmannbremse, ...</w:t>
            </w: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7B84F052" w14:textId="77777777" w:rsidR="0029427C" w:rsidRPr="00B3396B" w:rsidRDefault="0029427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29427C" w:rsidRPr="00B3396B" w14:paraId="7B84F056" w14:textId="77777777" w:rsidTr="007F3A8E">
        <w:tc>
          <w:tcPr>
            <w:tcW w:w="9247" w:type="dxa"/>
            <w:gridSpan w:val="2"/>
            <w:tcBorders>
              <w:top w:val="nil"/>
              <w:bottom w:val="nil"/>
            </w:tcBorders>
          </w:tcPr>
          <w:p w14:paraId="7B84F054" w14:textId="77777777" w:rsidR="0029427C" w:rsidRPr="00B3396B" w:rsidRDefault="00E543B8" w:rsidP="007F3A8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gültige regelmäßige Prüfungen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14:paraId="7B84F055" w14:textId="77777777" w:rsidR="0029427C" w:rsidRPr="00B3396B" w:rsidRDefault="0029427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29427C" w:rsidRPr="00855743" w14:paraId="7B84F05B" w14:textId="77777777" w:rsidTr="007F3A8E">
        <w:tc>
          <w:tcPr>
            <w:tcW w:w="9247" w:type="dxa"/>
            <w:gridSpan w:val="2"/>
            <w:tcBorders>
              <w:top w:val="nil"/>
              <w:bottom w:val="single" w:sz="18" w:space="0" w:color="auto"/>
              <w:right w:val="nil"/>
            </w:tcBorders>
          </w:tcPr>
          <w:p w14:paraId="7B84F057" w14:textId="77777777" w:rsidR="0029427C" w:rsidRPr="00B3396B" w:rsidRDefault="00E543B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154" w:hanging="357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entsprechend den lokal geltenden gesetzlichen Vorschriften (Häufigkeit, Prüfstelle)</w:t>
            </w:r>
          </w:p>
          <w:p w14:paraId="7B84F058" w14:textId="77777777" w:rsidR="0029427C" w:rsidRPr="00B3396B" w:rsidRDefault="00E543B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auch von Hebewerkzeugen mit Arbeitskörben und Hebewerkzeugen, die als Hebebühnen verwendet werden</w:t>
            </w:r>
          </w:p>
          <w:p w14:paraId="1F29B132" w14:textId="77777777" w:rsidR="00B3396B" w:rsidRDefault="00B3396B" w:rsidP="00B339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</w:p>
          <w:p w14:paraId="1E7156E7" w14:textId="77777777" w:rsidR="00457CEE" w:rsidRDefault="00457CEE" w:rsidP="00B339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</w:p>
          <w:p w14:paraId="7B84F059" w14:textId="7CD1FA04" w:rsidR="00457CEE" w:rsidRPr="00B3396B" w:rsidRDefault="00457CEE" w:rsidP="00B339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7B84F05A" w14:textId="77777777" w:rsidR="0029427C" w:rsidRPr="00B3396B" w:rsidRDefault="0029427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</w:tbl>
    <w:p w14:paraId="7B84F05C" w14:textId="77777777" w:rsidR="0029427C" w:rsidRPr="00B3396B" w:rsidRDefault="0029427C" w:rsidP="00B3396B">
      <w:pPr>
        <w:spacing w:after="0"/>
        <w:rPr>
          <w:rFonts w:ascii="Arial" w:hAnsi="Arial" w:cs="Arial"/>
          <w:sz w:val="16"/>
          <w:szCs w:val="16"/>
          <w:lang w:val="de-DE"/>
        </w:rPr>
      </w:pPr>
    </w:p>
    <w:tbl>
      <w:tblPr>
        <w:tblW w:w="97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87"/>
        <w:gridCol w:w="900"/>
      </w:tblGrid>
      <w:tr w:rsidR="0029427C" w:rsidRPr="00B3396B" w14:paraId="7B84F05F" w14:textId="77777777" w:rsidTr="007F3A8E">
        <w:tc>
          <w:tcPr>
            <w:tcW w:w="9787" w:type="dxa"/>
            <w:gridSpan w:val="2"/>
            <w:tcBorders>
              <w:top w:val="single" w:sz="18" w:space="0" w:color="auto"/>
              <w:bottom w:val="nil"/>
            </w:tcBorders>
          </w:tcPr>
          <w:p w14:paraId="7B84F05D" w14:textId="6C46955D" w:rsidR="0029427C" w:rsidRPr="007F3A8E" w:rsidRDefault="00E543B8" w:rsidP="00B3396B">
            <w:pPr>
              <w:autoSpaceDE w:val="0"/>
              <w:autoSpaceDN w:val="0"/>
              <w:adjustRightInd w:val="0"/>
              <w:spacing w:before="120" w:after="0" w:line="281" w:lineRule="auto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7F3A8E">
              <w:rPr>
                <w:rFonts w:ascii="Arial" w:hAnsi="Arial" w:cs="Arial"/>
                <w:b/>
                <w:sz w:val="24"/>
                <w:szCs w:val="24"/>
                <w:lang w:val="de-DE"/>
              </w:rPr>
              <w:t>IMMER</w:t>
            </w:r>
            <w:r w:rsidR="007F3A8E" w:rsidRPr="007F3A8E">
              <w:rPr>
                <w:rFonts w:ascii="Arial" w:hAnsi="Arial" w:cs="Arial"/>
                <w:b/>
                <w:sz w:val="24"/>
                <w:szCs w:val="24"/>
                <w:lang w:val="de-DE"/>
              </w:rPr>
              <w:t>:</w:t>
            </w:r>
            <w:r w:rsidRPr="007F3A8E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</w:t>
            </w:r>
          </w:p>
          <w:p w14:paraId="7B84F05E" w14:textId="77777777" w:rsidR="0029427C" w:rsidRPr="00B3396B" w:rsidRDefault="006C2B9B" w:rsidP="003F35A6">
            <w:pPr>
              <w:autoSpaceDE w:val="0"/>
              <w:autoSpaceDN w:val="0"/>
              <w:adjustRightInd w:val="0"/>
              <w:spacing w:after="0" w:line="280" w:lineRule="auto"/>
              <w:jc w:val="right"/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de-DE"/>
              </w:rPr>
              <w:t>CHECK</w:t>
            </w:r>
          </w:p>
        </w:tc>
      </w:tr>
      <w:tr w:rsidR="0029427C" w:rsidRPr="00B3396B" w14:paraId="7B84F062" w14:textId="77777777" w:rsidTr="007F3A8E">
        <w:tc>
          <w:tcPr>
            <w:tcW w:w="8887" w:type="dxa"/>
            <w:tcBorders>
              <w:top w:val="nil"/>
              <w:bottom w:val="nil"/>
              <w:right w:val="nil"/>
            </w:tcBorders>
          </w:tcPr>
          <w:p w14:paraId="7B84F060" w14:textId="77777777" w:rsidR="0029427C" w:rsidRPr="00B3396B" w:rsidRDefault="00E543B8" w:rsidP="003F35A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Arial" w:hAnsi="Arial" w:cs="Arial"/>
                <w:b/>
                <w:szCs w:val="24"/>
                <w:lang w:val="de-DE"/>
              </w:rPr>
            </w:pPr>
            <w:r w:rsidRPr="00B3396B">
              <w:rPr>
                <w:rFonts w:ascii="Arial" w:hAnsi="Arial" w:cs="Arial"/>
                <w:b/>
                <w:sz w:val="20"/>
                <w:szCs w:val="24"/>
                <w:lang w:val="de-DE"/>
              </w:rPr>
              <w:t>NUTZUNGSSICHERHEIT HEBEBÜHNE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</w:tcBorders>
          </w:tcPr>
          <w:p w14:paraId="7B84F061" w14:textId="77777777" w:rsidR="0029427C" w:rsidRPr="00B3396B" w:rsidRDefault="002942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4"/>
                <w:lang w:val="de-DE"/>
              </w:rPr>
            </w:pPr>
          </w:p>
        </w:tc>
      </w:tr>
      <w:tr w:rsidR="0029427C" w:rsidRPr="00B3396B" w14:paraId="7B84F065" w14:textId="77777777" w:rsidTr="007F3A8E">
        <w:tc>
          <w:tcPr>
            <w:tcW w:w="8887" w:type="dxa"/>
            <w:tcBorders>
              <w:top w:val="nil"/>
              <w:bottom w:val="nil"/>
            </w:tcBorders>
          </w:tcPr>
          <w:p w14:paraId="7B84F063" w14:textId="77777777" w:rsidR="0029427C" w:rsidRPr="00B3396B" w:rsidRDefault="00E543B8" w:rsidP="003F35A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sicher fahren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</w:tcPr>
          <w:p w14:paraId="7B84F064" w14:textId="77777777" w:rsidR="0029427C" w:rsidRPr="00B3396B" w:rsidRDefault="0029427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29427C" w:rsidRPr="00855743" w14:paraId="7B84F06E" w14:textId="77777777" w:rsidTr="007F3A8E">
        <w:tc>
          <w:tcPr>
            <w:tcW w:w="8887" w:type="dxa"/>
            <w:tcBorders>
              <w:top w:val="nil"/>
              <w:bottom w:val="nil"/>
              <w:right w:val="nil"/>
            </w:tcBorders>
          </w:tcPr>
          <w:p w14:paraId="7B84F066" w14:textId="77777777" w:rsidR="0029427C" w:rsidRPr="00B3396B" w:rsidRDefault="00E543B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154" w:hanging="357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langsam fahren</w:t>
            </w:r>
          </w:p>
          <w:p w14:paraId="7B84F067" w14:textId="77777777" w:rsidR="0029427C" w:rsidRPr="00B3396B" w:rsidRDefault="00E543B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154" w:hanging="357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auf niedrige Durchgänge, Leitungen und Kabel achten</w:t>
            </w:r>
          </w:p>
          <w:p w14:paraId="7B84F068" w14:textId="77777777" w:rsidR="0029427C" w:rsidRPr="00B3396B" w:rsidRDefault="00E543B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154" w:hanging="357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auf Löcher, Spalte</w:t>
            </w:r>
            <w:r w:rsidR="00287F5E" w:rsidRPr="00B3396B">
              <w:rPr>
                <w:rFonts w:ascii="Arial" w:hAnsi="Arial" w:cs="Arial"/>
                <w:sz w:val="20"/>
                <w:szCs w:val="24"/>
                <w:lang w:val="de-DE"/>
              </w:rPr>
              <w:t>n</w:t>
            </w: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 xml:space="preserve"> und Erhebungen achten</w:t>
            </w:r>
          </w:p>
          <w:p w14:paraId="7B84F069" w14:textId="77777777" w:rsidR="0029427C" w:rsidRPr="00B3396B" w:rsidRDefault="00E543B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ausreichend Abstand von allen Hindernissen</w:t>
            </w:r>
          </w:p>
          <w:p w14:paraId="7B84F06A" w14:textId="77777777" w:rsidR="0029427C" w:rsidRPr="00B3396B" w:rsidRDefault="00E543B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kontrollieren, ob andere Personen einen sicheren Abstand einhalten</w:t>
            </w:r>
          </w:p>
          <w:p w14:paraId="7B84F06B" w14:textId="77777777" w:rsidR="0029427C" w:rsidRPr="00B3396B" w:rsidRDefault="00E543B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in Fahrtrichtung schauen, wenn die Hebebühne bewegt wird</w:t>
            </w:r>
          </w:p>
          <w:p w14:paraId="7B84F06C" w14:textId="77777777" w:rsidR="0029427C" w:rsidRPr="00B3396B" w:rsidRDefault="00E543B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Anstiege hoch- und hinunterfahren Last zum Anstieg hin gewandt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7B84F06D" w14:textId="77777777" w:rsidR="0029427C" w:rsidRPr="00B3396B" w:rsidRDefault="0029427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29427C" w:rsidRPr="00855743" w14:paraId="7B84F071" w14:textId="77777777" w:rsidTr="007F3A8E">
        <w:tc>
          <w:tcPr>
            <w:tcW w:w="8887" w:type="dxa"/>
            <w:tcBorders>
              <w:top w:val="nil"/>
              <w:bottom w:val="nil"/>
            </w:tcBorders>
          </w:tcPr>
          <w:p w14:paraId="7B84F06F" w14:textId="77777777" w:rsidR="0029427C" w:rsidRPr="00B3396B" w:rsidRDefault="00E543B8" w:rsidP="003F35A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sichere Verwendung des Arbeitskorbs / der Arbeitsplattform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</w:tcPr>
          <w:p w14:paraId="7B84F070" w14:textId="77777777" w:rsidR="0029427C" w:rsidRPr="00B3396B" w:rsidRDefault="0029427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29427C" w:rsidRPr="00855743" w14:paraId="7B84F07C" w14:textId="77777777" w:rsidTr="007F3A8E">
        <w:tc>
          <w:tcPr>
            <w:tcW w:w="8887" w:type="dxa"/>
            <w:tcBorders>
              <w:top w:val="nil"/>
              <w:bottom w:val="nil"/>
              <w:right w:val="nil"/>
            </w:tcBorders>
          </w:tcPr>
          <w:p w14:paraId="7B84F072" w14:textId="77777777" w:rsidR="0029427C" w:rsidRPr="00B3396B" w:rsidRDefault="00C34F9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154" w:hanging="357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0" locked="0" layoutInCell="1" allowOverlap="1" wp14:anchorId="7B84F0B5" wp14:editId="7B84F0B6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54610</wp:posOffset>
                  </wp:positionV>
                  <wp:extent cx="1024255" cy="1533525"/>
                  <wp:effectExtent l="0" t="0" r="4445" b="9525"/>
                  <wp:wrapNone/>
                  <wp:docPr id="1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1533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3B8" w:rsidRPr="00B3396B">
              <w:rPr>
                <w:rFonts w:ascii="Arial" w:hAnsi="Arial" w:cs="Arial"/>
                <w:sz w:val="20"/>
                <w:szCs w:val="24"/>
                <w:lang w:val="de-DE"/>
              </w:rPr>
              <w:t>nicht überlasten</w:t>
            </w:r>
          </w:p>
          <w:p w14:paraId="7B84F073" w14:textId="77777777" w:rsidR="0029427C" w:rsidRPr="00B3396B" w:rsidRDefault="00E543B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154" w:hanging="357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immer horizontal</w:t>
            </w:r>
          </w:p>
          <w:p w14:paraId="7B84F074" w14:textId="77777777" w:rsidR="0029427C" w:rsidRPr="00B3396B" w:rsidRDefault="00E543B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154" w:hanging="357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Boden des Arbeitskorbs immer sauber halten</w:t>
            </w:r>
          </w:p>
          <w:p w14:paraId="7B84F075" w14:textId="77777777" w:rsidR="0029427C" w:rsidRPr="00B3396B" w:rsidRDefault="00E543B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154" w:hanging="357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Mitarbeiter auf dem Boden ein- und aussteigen lassen</w:t>
            </w:r>
          </w:p>
          <w:p w14:paraId="7B84F076" w14:textId="77777777" w:rsidR="0029427C" w:rsidRPr="00B3396B" w:rsidRDefault="00E543B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154" w:hanging="357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Betreten und Verlassen nur über das dafür vorgesehene Gitter</w:t>
            </w:r>
          </w:p>
          <w:p w14:paraId="7B84F077" w14:textId="77777777" w:rsidR="0029427C" w:rsidRPr="00B3396B" w:rsidRDefault="00E543B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kontrollieren, ob die Mitarbeiter im Arbeitskorb die persönlichen Schutzmittel verwenden und diese korrekt angebracht sind</w:t>
            </w:r>
          </w:p>
          <w:p w14:paraId="7B84F078" w14:textId="77777777" w:rsidR="0029427C" w:rsidRPr="00B3396B" w:rsidRDefault="00E543B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Werkzeuge und Materialien vor Herunterfallen sichern</w:t>
            </w:r>
          </w:p>
          <w:p w14:paraId="7B84F079" w14:textId="77777777" w:rsidR="0029427C" w:rsidRPr="00B3396B" w:rsidRDefault="00E543B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plötzliche Bewegungen des Arbeitskorbs vermeiden, die Bedienung muss gleichmäßig und vorsichtig erfolgen</w:t>
            </w:r>
          </w:p>
          <w:p w14:paraId="7B84F07A" w14:textId="77777777" w:rsidR="0029427C" w:rsidRPr="00B3396B" w:rsidRDefault="00E543B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verhindern, dass elektrische Kabel, Seile, Schläuche beim Absenken und Anheben des Arbeitskorbs verstaut sind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nil"/>
            </w:tcBorders>
          </w:tcPr>
          <w:p w14:paraId="7B84F07B" w14:textId="77777777" w:rsidR="0029427C" w:rsidRPr="00B3396B" w:rsidRDefault="0029427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29427C" w:rsidRPr="00B3396B" w14:paraId="7B84F07F" w14:textId="77777777" w:rsidTr="007F3A8E">
        <w:tc>
          <w:tcPr>
            <w:tcW w:w="8887" w:type="dxa"/>
            <w:tcBorders>
              <w:top w:val="nil"/>
              <w:bottom w:val="nil"/>
            </w:tcBorders>
          </w:tcPr>
          <w:p w14:paraId="7B84F07D" w14:textId="77777777" w:rsidR="0029427C" w:rsidRPr="00B3396B" w:rsidRDefault="00E543B8" w:rsidP="003F35A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sicheres Steuern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</w:tcPr>
          <w:p w14:paraId="7B84F07E" w14:textId="77777777" w:rsidR="0029427C" w:rsidRPr="00B3396B" w:rsidRDefault="0029427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29427C" w:rsidRPr="00855743" w14:paraId="7B84F084" w14:textId="77777777" w:rsidTr="007F3A8E">
        <w:trPr>
          <w:trHeight w:val="1076"/>
        </w:trPr>
        <w:tc>
          <w:tcPr>
            <w:tcW w:w="8887" w:type="dxa"/>
            <w:tcBorders>
              <w:top w:val="nil"/>
              <w:bottom w:val="nil"/>
              <w:right w:val="nil"/>
            </w:tcBorders>
          </w:tcPr>
          <w:p w14:paraId="7B84F080" w14:textId="77777777" w:rsidR="0029427C" w:rsidRPr="00B3396B" w:rsidRDefault="00E543B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154" w:hanging="357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Hebebühne bei Verlassen des Arbeitskorb ausschalten</w:t>
            </w:r>
          </w:p>
          <w:p w14:paraId="7B84F081" w14:textId="77777777" w:rsidR="0029427C" w:rsidRPr="00B3396B" w:rsidRDefault="00E543B8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154" w:hanging="357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immer an einem sicheren Ort abstellen</w:t>
            </w:r>
          </w:p>
          <w:p w14:paraId="7B84F082" w14:textId="77777777" w:rsidR="0029427C" w:rsidRPr="00B3396B" w:rsidRDefault="00E543B8" w:rsidP="00676AC3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ind w:left="2154" w:hanging="357"/>
              <w:rPr>
                <w:rFonts w:ascii="Arial" w:hAnsi="Arial" w:cs="Arial"/>
                <w:szCs w:val="24"/>
                <w:lang w:val="de-DE"/>
              </w:rPr>
            </w:pP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bei Defekten oder Störungen immer unverzüglich anhalten und dem Schichtführer/Arbeitgeber melden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nil"/>
            </w:tcBorders>
          </w:tcPr>
          <w:p w14:paraId="7B84F083" w14:textId="77777777" w:rsidR="0029427C" w:rsidRPr="00B3396B" w:rsidRDefault="0029427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  <w:tr w:rsidR="0029427C" w:rsidRPr="00855743" w14:paraId="7B84F087" w14:textId="77777777" w:rsidTr="007F3A8E">
        <w:tc>
          <w:tcPr>
            <w:tcW w:w="8887" w:type="dxa"/>
            <w:tcBorders>
              <w:top w:val="nil"/>
              <w:bottom w:val="single" w:sz="18" w:space="0" w:color="auto"/>
              <w:right w:val="nil"/>
            </w:tcBorders>
          </w:tcPr>
          <w:p w14:paraId="7B84F085" w14:textId="77777777" w:rsidR="0029427C" w:rsidRPr="00B3396B" w:rsidRDefault="00E543B8" w:rsidP="00676AC3">
            <w:pPr>
              <w:autoSpaceDE w:val="0"/>
              <w:autoSpaceDN w:val="0"/>
              <w:adjustRightInd w:val="0"/>
              <w:spacing w:line="280" w:lineRule="auto"/>
              <w:ind w:left="426"/>
              <w:rPr>
                <w:rFonts w:ascii="Arial" w:hAnsi="Arial" w:cs="Arial"/>
                <w:szCs w:val="24"/>
                <w:lang w:val="de-DE"/>
              </w:rPr>
            </w:pPr>
            <w:r w:rsidRPr="007F3A8E">
              <w:rPr>
                <w:rFonts w:ascii="Arial" w:hAnsi="Arial" w:cs="Arial"/>
                <w:b/>
                <w:sz w:val="20"/>
                <w:szCs w:val="24"/>
                <w:lang w:val="de-DE"/>
              </w:rPr>
              <w:t>*HINWEIS</w:t>
            </w: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: für Arbeitskörbe an Hebevorrichtungen siehe „</w:t>
            </w:r>
            <w:r w:rsidR="00676AC3">
              <w:rPr>
                <w:rFonts w:ascii="Arial" w:hAnsi="Arial" w:cs="Arial"/>
                <w:sz w:val="20"/>
                <w:szCs w:val="24"/>
                <w:lang w:val="de-DE"/>
              </w:rPr>
              <w:t>Hoisting</w:t>
            </w: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 xml:space="preserve"> und </w:t>
            </w:r>
            <w:r w:rsidR="00676AC3">
              <w:rPr>
                <w:rFonts w:ascii="Arial" w:hAnsi="Arial" w:cs="Arial"/>
                <w:sz w:val="20"/>
                <w:szCs w:val="24"/>
                <w:lang w:val="de-DE"/>
              </w:rPr>
              <w:t>Lifting</w:t>
            </w:r>
            <w:r w:rsidRPr="00B3396B">
              <w:rPr>
                <w:rFonts w:ascii="Arial" w:hAnsi="Arial" w:cs="Arial"/>
                <w:sz w:val="20"/>
                <w:szCs w:val="24"/>
                <w:lang w:val="de-DE"/>
              </w:rPr>
              <w:t>“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</w:tcBorders>
          </w:tcPr>
          <w:p w14:paraId="7B84F086" w14:textId="77777777" w:rsidR="0029427C" w:rsidRPr="00B3396B" w:rsidRDefault="0029427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</w:tbl>
    <w:p w14:paraId="7B84F088" w14:textId="77777777" w:rsidR="0029427C" w:rsidRPr="00B3396B" w:rsidRDefault="0029427C" w:rsidP="00B3396B">
      <w:pPr>
        <w:spacing w:after="0"/>
        <w:rPr>
          <w:rFonts w:ascii="Arial" w:hAnsi="Arial" w:cs="Arial"/>
          <w:sz w:val="16"/>
          <w:szCs w:val="24"/>
          <w:lang w:val="de-DE"/>
        </w:rPr>
      </w:pPr>
    </w:p>
    <w:p w14:paraId="7B84F09C" w14:textId="77777777" w:rsidR="0029427C" w:rsidRPr="00B3396B" w:rsidRDefault="0029427C" w:rsidP="00B17C61">
      <w:pPr>
        <w:autoSpaceDE w:val="0"/>
        <w:autoSpaceDN w:val="0"/>
        <w:adjustRightInd w:val="0"/>
        <w:rPr>
          <w:rFonts w:ascii="Arial" w:hAnsi="Arial" w:cs="Arial"/>
          <w:sz w:val="16"/>
          <w:szCs w:val="24"/>
          <w:lang w:val="de-DE"/>
        </w:rPr>
      </w:pPr>
    </w:p>
    <w:p w14:paraId="7B84F0C2" w14:textId="77777777" w:rsidR="00E848A8" w:rsidRDefault="003018CA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7B84F0C3" w14:textId="77777777" w:rsidR="00E848A8" w:rsidRDefault="003018CA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7B84F0C4" w14:textId="77777777" w:rsidR="00E848A8" w:rsidRDefault="003018CA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7B84F0C5" w14:textId="77777777" w:rsidR="00E848A8" w:rsidRDefault="003018CA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7B84F0C6" w14:textId="74ED8F83" w:rsidR="00E848A8" w:rsidRPr="00E848A8" w:rsidRDefault="003018CA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</w:p>
    <w:p w14:paraId="2CFA2CD6" w14:textId="77777777" w:rsidR="007828D3" w:rsidRDefault="003018CA">
      <w:pPr>
        <w:spacing w:after="0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br w:type="page"/>
      </w:r>
    </w:p>
    <w:p w14:paraId="1496D620" w14:textId="77777777" w:rsidR="00AF2BCB" w:rsidRDefault="003018CA" w:rsidP="00397FD7">
      <w:pPr>
        <w:spacing w:after="0"/>
        <w:jc w:val="center"/>
        <w:rPr>
          <w:rFonts w:ascii="Arial" w:hAnsi="Arial" w:cs="Arial"/>
          <w:lang w:val="en-US" w:eastAsia="en-US"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94816" w14:textId="77777777" w:rsidR="00AF2BCB" w:rsidRPr="006F24BC" w:rsidRDefault="003018CA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AE2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35pt;margin-top:6.9pt;width:408.4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">
                <v:textbox>
                  <w:txbxContent>
                    <w:p w14:paraId="4C594816" w14:textId="77777777" w:rsidR="00AF2BCB" w:rsidRPr="006F24BC" w:rsidRDefault="003018CA" w:rsidP="00AF2BCB">
                      <w:pPr>
                        <w:spacing w:before="160"/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79A14EEE" w14:textId="77777777" w:rsidR="00AF2BCB" w:rsidRDefault="003018CA" w:rsidP="00397FD7">
      <w:pPr>
        <w:spacing w:after="0"/>
        <w:jc w:val="center"/>
        <w:rPr>
          <w:rFonts w:ascii="Arial" w:hAnsi="Arial" w:cs="Arial"/>
          <w:lang w:val="en-US" w:eastAsia="en-US"/>
        </w:rPr>
      </w:pPr>
    </w:p>
    <w:p w14:paraId="3C5E0157" w14:textId="77777777" w:rsidR="00AF2BCB" w:rsidRDefault="003018CA" w:rsidP="00397FD7">
      <w:pPr>
        <w:spacing w:after="0"/>
        <w:jc w:val="center"/>
        <w:rPr>
          <w:rFonts w:ascii="Arial" w:hAnsi="Arial" w:cs="Arial"/>
          <w:lang w:val="en-US" w:eastAsia="en-US"/>
        </w:rPr>
      </w:pPr>
    </w:p>
    <w:p w14:paraId="7D662A43" w14:textId="77777777" w:rsidR="00AF2BCB" w:rsidRDefault="003018CA" w:rsidP="00397FD7">
      <w:pPr>
        <w:spacing w:after="0"/>
        <w:jc w:val="center"/>
        <w:rPr>
          <w:rFonts w:ascii="Arial" w:hAnsi="Arial" w:cs="Arial"/>
          <w:lang w:val="en-US" w:eastAsia="en-US"/>
        </w:rPr>
      </w:pPr>
    </w:p>
    <w:p w14:paraId="53704D5E" w14:textId="77777777" w:rsidR="00AF2BCB" w:rsidRPr="00397FD7" w:rsidRDefault="003018CA" w:rsidP="00397FD7">
      <w:pPr>
        <w:spacing w:after="0"/>
        <w:jc w:val="center"/>
        <w:rPr>
          <w:rFonts w:ascii="Arial" w:hAnsi="Arial" w:cs="Arial"/>
          <w:lang w:val="en-US" w:eastAsia="en-US"/>
        </w:rPr>
      </w:pPr>
    </w:p>
    <w:p w14:paraId="1654E0E6" w14:textId="77777777" w:rsidR="00767A51" w:rsidRPr="00A75BEC" w:rsidRDefault="003018CA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/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TITLE</w:t>
      </w:r>
      <w:r w:rsidRPr="00546671">
        <w:rPr>
          <w:rFonts w:ascii="Calibri" w:hAnsi="Calibri" w:cs="Arial"/>
          <w:lang w:val="es-ES" w:eastAsia="en-US"/>
        </w:rPr>
        <w:t>:</w:t>
      </w:r>
      <w:r w:rsidRPr="00546671">
        <w:rPr>
          <w:rFonts w:ascii="Calibri" w:hAnsi="Calibri" w:cs="Arial"/>
          <w:lang w:val="es-ES" w:eastAsia="en-U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TSR - Arbeiten in der Höhe -Hebebûhen</w:t>
      </w:r>
    </w:p>
    <w:p w14:paraId="5144918C" w14:textId="77777777" w:rsidR="00397FD7" w:rsidRPr="00A75BEC" w:rsidRDefault="003018CA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/>
        <w:ind w:left="3200" w:hanging="3200"/>
        <w:rPr>
          <w:rFonts w:ascii="Calibri" w:hAnsi="Calibri" w:cs="Arial"/>
          <w:lang w:val="es-ES" w:eastAsia="en-US"/>
        </w:rPr>
      </w:pPr>
    </w:p>
    <w:p w14:paraId="4E909854" w14:textId="77777777" w:rsidR="00397FD7" w:rsidRPr="00A75BEC" w:rsidRDefault="003018CA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/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NUMBER</w:t>
      </w:r>
      <w:r w:rsidRPr="00A75BEC">
        <w:rPr>
          <w:rFonts w:ascii="Calibri" w:hAnsi="Calibri" w:cs="Arial"/>
          <w:lang w:val="es-ES" w:eastAsia="en-US"/>
        </w:rPr>
        <w:t>:</w:t>
      </w:r>
      <w:r w:rsidRPr="00A75BEC">
        <w:rPr>
          <w:rFonts w:ascii="Calibri" w:hAnsi="Calibri" w:cs="Arial"/>
          <w:lang w:val="es-E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KPNWE.WI.11.HSCO.054</w:t>
      </w:r>
    </w:p>
    <w:p w14:paraId="1C309AA5" w14:textId="77777777" w:rsidR="00397FD7" w:rsidRPr="00546671" w:rsidRDefault="003018CA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/>
        <w:ind w:left="3200" w:hanging="3200"/>
        <w:rPr>
          <w:rFonts w:ascii="Calibri" w:hAnsi="Calibri" w:cs="Arial"/>
          <w:lang w:val="es-ES" w:eastAsia="en-US"/>
        </w:rPr>
      </w:pPr>
    </w:p>
    <w:p w14:paraId="0FA97466" w14:textId="77777777" w:rsidR="00397FD7" w:rsidRPr="004A4248" w:rsidRDefault="003018CA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/>
        <w:ind w:left="3200" w:hanging="3200"/>
        <w:rPr>
          <w:rFonts w:ascii="Calibri" w:hAnsi="Calibri" w:cs="Arial"/>
          <w:lang w:val="en-US" w:eastAsia="en-US"/>
        </w:rPr>
      </w:pPr>
      <w:r>
        <w:rPr>
          <w:rFonts w:ascii="Calibri" w:hAnsi="Calibri" w:cs="Arial"/>
          <w:lang w:val="en-US" w:eastAsia="en-US"/>
        </w:rPr>
        <w:t>REVIEW NUMBER</w:t>
      </w:r>
      <w:r w:rsidRPr="004A4248">
        <w:rPr>
          <w:rFonts w:ascii="Calibri" w:hAnsi="Calibri" w:cs="Arial"/>
          <w:lang w:val="en-US" w:eastAsia="en-US"/>
        </w:rPr>
        <w:t xml:space="preserve">: </w:t>
      </w:r>
      <w:r w:rsidRPr="004A4248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</w:t>
      </w:r>
    </w:p>
    <w:p w14:paraId="72E33954" w14:textId="77777777" w:rsidR="00397FD7" w:rsidRPr="004A4248" w:rsidRDefault="003018CA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/>
        <w:ind w:left="3200" w:hanging="3200"/>
        <w:rPr>
          <w:rFonts w:ascii="Calibri" w:hAnsi="Calibri" w:cs="Arial"/>
          <w:lang w:val="en-US" w:eastAsia="en-US"/>
        </w:rPr>
      </w:pPr>
    </w:p>
    <w:p w14:paraId="121B4846" w14:textId="77777777" w:rsidR="00397FD7" w:rsidRPr="0075499A" w:rsidRDefault="003018CA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/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EFFECTIVE DATE</w:t>
      </w:r>
      <w:r w:rsidRPr="0075499A">
        <w:rPr>
          <w:rFonts w:ascii="Calibri" w:hAnsi="Calibri" w:cs="Arial"/>
          <w:lang w:val="en-US" w:eastAsia="en-US"/>
        </w:rPr>
        <w:t xml:space="preserve">:    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 xml:space="preserve">06 Jul </w:t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2020</w:t>
      </w:r>
    </w:p>
    <w:p w14:paraId="3BB0698A" w14:textId="77777777" w:rsidR="00397FD7" w:rsidRPr="0075499A" w:rsidRDefault="003018CA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/>
        <w:ind w:left="3200" w:hanging="3200"/>
        <w:rPr>
          <w:rFonts w:ascii="Calibri" w:hAnsi="Calibri" w:cs="Arial"/>
          <w:lang w:val="en-US" w:eastAsia="en-US"/>
        </w:rPr>
      </w:pPr>
    </w:p>
    <w:p w14:paraId="79CDB13D" w14:textId="77777777" w:rsidR="00397FD7" w:rsidRPr="0075499A" w:rsidRDefault="003018CA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/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NEXT REVIEW DATE</w:t>
      </w:r>
      <w:r w:rsidRPr="0075499A">
        <w:rPr>
          <w:rFonts w:ascii="Calibri" w:hAnsi="Calibri" w:cs="Arial"/>
          <w:lang w:val="en-US" w:eastAsia="en-US"/>
        </w:rPr>
        <w:t>: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06 Jul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631576C1" w14:textId="77777777" w:rsidR="00397FD7" w:rsidRPr="00AF2BCB" w:rsidRDefault="003018CA" w:rsidP="00397FD7">
      <w:pPr>
        <w:spacing w:after="0"/>
        <w:jc w:val="center"/>
        <w:rPr>
          <w:rFonts w:ascii="Calibri" w:hAnsi="Calibri" w:cs="Arial"/>
          <w:b/>
          <w:bCs/>
          <w:lang w:val="en-US" w:eastAsia="en-US"/>
        </w:rPr>
      </w:pPr>
      <w:r w:rsidRPr="00AF2BCB">
        <w:rPr>
          <w:rFonts w:ascii="Calibri" w:hAnsi="Calibri" w:cs="Arial"/>
          <w:lang w:val="en-US" w:eastAsia="en-US"/>
        </w:rPr>
        <w:t>..</w:t>
      </w:r>
      <w:r w:rsidRPr="00AF2BCB">
        <w:rPr>
          <w:rFonts w:ascii="Calibri" w:hAnsi="Calibri" w:cs="Arial"/>
          <w:b/>
          <w:bCs/>
          <w:lang w:val="en-US" w:eastAsia="en-US"/>
        </w:rPr>
        <w:t xml:space="preserve"> </w:t>
      </w:r>
    </w:p>
    <w:p w14:paraId="4979C538" w14:textId="77777777" w:rsidR="00397FD7" w:rsidRPr="00AF2BCB" w:rsidRDefault="003018CA" w:rsidP="00397FD7">
      <w:pPr>
        <w:spacing w:after="0"/>
        <w:jc w:val="center"/>
        <w:rPr>
          <w:rFonts w:ascii="Calibri" w:hAnsi="Calibri" w:cs="Arial"/>
          <w:b/>
          <w:bCs/>
          <w:lang w:val="en-US" w:eastAsia="en-US"/>
        </w:rPr>
      </w:pPr>
    </w:p>
    <w:p w14:paraId="5F8FDFE4" w14:textId="77777777" w:rsidR="0074156E" w:rsidRPr="00DB0FAC" w:rsidRDefault="003018CA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/>
        <w:jc w:val="center"/>
        <w:rPr>
          <w:rFonts w:ascii="Calibri" w:hAnsi="Calibri" w:cs="Arial"/>
          <w:b/>
          <w:lang w:val="en-US" w:eastAsia="en-US"/>
        </w:rPr>
      </w:pPr>
      <w:r w:rsidRPr="00DB0FAC">
        <w:rPr>
          <w:rFonts w:ascii="Calibri" w:hAnsi="Calibri" w:cs="Arial"/>
          <w:b/>
          <w:lang w:val="en-US" w:eastAsia="en-US"/>
        </w:rPr>
        <w:t>CONFIDENTIALITY:</w:t>
      </w:r>
    </w:p>
    <w:p w14:paraId="2D8D12E8" w14:textId="77777777" w:rsidR="0074156E" w:rsidRPr="00DB0FAC" w:rsidRDefault="003018CA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/>
        <w:jc w:val="both"/>
        <w:rPr>
          <w:rFonts w:ascii="Calibri" w:hAnsi="Calibri" w:cs="Arial"/>
          <w:lang w:val="en-US" w:eastAsia="en-US"/>
        </w:rPr>
      </w:pPr>
      <w:r w:rsidRPr="00DB0FAC">
        <w:rPr>
          <w:rFonts w:ascii="Calibri" w:hAnsi="Calibri" w:cs="Arial"/>
          <w:lang w:val="en-US" w:eastAsia="en-US"/>
        </w:rPr>
        <w:t>The information contained in this document is confidential to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>Copyright ©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 xml:space="preserve"> Copying of this document in any format is not permitted without written permission from the management of Kuwait Petroleum International Ltd.</w:t>
      </w:r>
    </w:p>
    <w:p w14:paraId="181B2966" w14:textId="77777777" w:rsidR="00397FD7" w:rsidRPr="00546671" w:rsidRDefault="003018CA" w:rsidP="00397FD7">
      <w:pPr>
        <w:spacing w:after="0"/>
        <w:rPr>
          <w:rFonts w:ascii="Calibri" w:hAnsi="Calibri" w:cs="Arial"/>
          <w:b/>
          <w:bCs/>
          <w:color w:val="003366"/>
          <w:lang w:val="es-ES" w:eastAsia="en-US"/>
        </w:rPr>
      </w:pPr>
    </w:p>
    <w:p w14:paraId="650FDCBC" w14:textId="77777777" w:rsidR="00397FD7" w:rsidRPr="004A6E34" w:rsidRDefault="003018CA" w:rsidP="00397FD7">
      <w:pPr>
        <w:spacing w:after="0"/>
        <w:rPr>
          <w:rFonts w:ascii="Calibri" w:hAnsi="Calibri" w:cs="Arial"/>
          <w:b/>
          <w:bCs/>
          <w:lang w:val="en-US" w:eastAsia="en-US"/>
        </w:rPr>
      </w:pPr>
      <w:r w:rsidRPr="004A6E34">
        <w:rPr>
          <w:rFonts w:ascii="Calibri" w:hAnsi="Calibri" w:cs="Arial"/>
          <w:b/>
          <w:bCs/>
          <w:lang w:val="en-US" w:eastAsia="en-US"/>
        </w:rPr>
        <w:t xml:space="preserve">This document is reviewed and approved </w:t>
      </w:r>
      <w:r>
        <w:rPr>
          <w:rFonts w:ascii="Calibri" w:hAnsi="Calibri" w:cs="Arial"/>
          <w:b/>
          <w:bCs/>
          <w:lang w:val="en-US" w:eastAsia="en-US"/>
        </w:rPr>
        <w:t xml:space="preserve">according to the released online Document Approval Flow </w:t>
      </w:r>
    </w:p>
    <w:p w14:paraId="2C93F85B" w14:textId="77777777" w:rsidR="00397FD7" w:rsidRPr="004A6E34" w:rsidRDefault="003018CA" w:rsidP="00397FD7">
      <w:pPr>
        <w:spacing w:after="0"/>
        <w:rPr>
          <w:rFonts w:ascii="Calibri" w:hAnsi="Calibri" w:cs="Arial"/>
          <w:lang w:val="en-US" w:eastAsia="en-US"/>
        </w:rPr>
      </w:pPr>
    </w:p>
    <w:p w14:paraId="43AB8FA7" w14:textId="77777777" w:rsidR="00397FD7" w:rsidRPr="004A6E34" w:rsidRDefault="003018CA" w:rsidP="00397FD7">
      <w:pPr>
        <w:spacing w:after="0"/>
        <w:rPr>
          <w:rFonts w:ascii="Calibri" w:hAnsi="Calibri" w:cs="Arial"/>
          <w:color w:val="003366"/>
          <w:lang w:val="en-US" w:eastAsia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2028"/>
        <w:gridCol w:w="3120"/>
        <w:gridCol w:w="5964"/>
      </w:tblGrid>
      <w:tr w:rsidR="0074156E" w:rsidRPr="00546671" w14:paraId="381684A4" w14:textId="77777777" w:rsidTr="009A78D1">
        <w:trPr>
          <w:trHeight w:val="567"/>
        </w:trPr>
        <w:tc>
          <w:tcPr>
            <w:tcW w:w="2028" w:type="dxa"/>
          </w:tcPr>
          <w:p w14:paraId="27B2D648" w14:textId="77777777" w:rsidR="0074156E" w:rsidRPr="00546671" w:rsidRDefault="003018CA" w:rsidP="0053002F">
            <w:pPr>
              <w:spacing w:after="0"/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Prepared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12D34F1E" w14:textId="77777777" w:rsidR="0074156E" w:rsidRPr="00C2067C" w:rsidRDefault="003018CA" w:rsidP="0053002F">
            <w:pPr>
              <w:spacing w:after="0"/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4F8EE5E6" w14:textId="77777777" w:rsidR="0074156E" w:rsidRPr="00C2067C" w:rsidRDefault="003018CA" w:rsidP="00EC5FFA">
            <w:pPr>
              <w:spacing w:after="0"/>
              <w:jc w:val="both"/>
              <w:rPr>
                <w:rFonts w:ascii="Calibri" w:hAnsi="Calibri" w:cs="Arial"/>
                <w:b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3724A33A" w14:textId="77777777" w:rsidTr="009A78D1">
        <w:trPr>
          <w:trHeight w:val="567"/>
        </w:trPr>
        <w:tc>
          <w:tcPr>
            <w:tcW w:w="2028" w:type="dxa"/>
          </w:tcPr>
          <w:p w14:paraId="52EB6A7C" w14:textId="77777777" w:rsidR="0074156E" w:rsidRPr="00546671" w:rsidRDefault="003018CA" w:rsidP="0053002F">
            <w:pPr>
              <w:spacing w:after="0"/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Reviewed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2C60E7E5" w14:textId="77777777" w:rsidR="0074156E" w:rsidRPr="00C2067C" w:rsidRDefault="003018CA" w:rsidP="0053002F">
            <w:pPr>
              <w:spacing w:after="0"/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1CAD15A9" w14:textId="77777777" w:rsidR="0074156E" w:rsidRPr="00C2067C" w:rsidRDefault="003018CA" w:rsidP="00EC5FFA">
            <w:pPr>
              <w:spacing w:after="0"/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1D37EBE2" w14:textId="77777777" w:rsidTr="009A78D1">
        <w:trPr>
          <w:trHeight w:val="567"/>
        </w:trPr>
        <w:tc>
          <w:tcPr>
            <w:tcW w:w="2028" w:type="dxa"/>
          </w:tcPr>
          <w:p w14:paraId="1396AFB4" w14:textId="77777777" w:rsidR="0074156E" w:rsidRPr="00546671" w:rsidRDefault="003018CA" w:rsidP="0053002F">
            <w:pPr>
              <w:spacing w:after="0"/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Approved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16DF58BF" w14:textId="77777777" w:rsidR="0074156E" w:rsidRPr="001E55B9" w:rsidRDefault="003018CA" w:rsidP="0053002F">
            <w:pPr>
              <w:spacing w:after="0"/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 w:eastAsia="en-US"/>
              </w:rPr>
              <w:t>QHSSE Manager</w:t>
            </w:r>
          </w:p>
        </w:tc>
        <w:tc>
          <w:tcPr>
            <w:tcW w:w="5964" w:type="dxa"/>
          </w:tcPr>
          <w:p w14:paraId="115C4E63" w14:textId="77777777" w:rsidR="0074156E" w:rsidRPr="00546671" w:rsidRDefault="003018CA" w:rsidP="00EC5FFA">
            <w:pPr>
              <w:spacing w:after="0"/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Gerardus Timmers</w:t>
            </w:r>
          </w:p>
        </w:tc>
      </w:tr>
    </w:tbl>
    <w:p w14:paraId="0560EE42" w14:textId="77777777" w:rsidR="00397FD7" w:rsidRPr="00F81EA5" w:rsidRDefault="003018CA" w:rsidP="00397FD7">
      <w:pPr>
        <w:spacing w:after="0"/>
        <w:rPr>
          <w:rFonts w:ascii="Calibri" w:hAnsi="Calibri" w:cs="Arial"/>
          <w:color w:val="003366"/>
          <w:sz w:val="10"/>
          <w:szCs w:val="10"/>
          <w:lang w:eastAsia="en-US"/>
        </w:rPr>
      </w:pPr>
    </w:p>
    <w:p w14:paraId="72A11372" w14:textId="77777777" w:rsidR="00FF76DD" w:rsidRPr="00873483" w:rsidRDefault="003018CA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24"/>
          <w:footerReference w:type="default" r:id="rId25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2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2"/>
    </w:p>
    <w:p w14:paraId="2873E278" w14:textId="77777777" w:rsidR="00E848A8" w:rsidRDefault="003018CA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00C3D85C" w14:textId="77777777" w:rsidR="00E848A8" w:rsidRDefault="003018CA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744FEED3" w14:textId="77777777" w:rsidR="00E848A8" w:rsidRDefault="003018CA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398A17B4" w14:textId="77777777" w:rsidR="00E848A8" w:rsidRDefault="003018CA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01BC2DEF" w14:textId="77777777" w:rsidR="00E848A8" w:rsidRPr="00E848A8" w:rsidRDefault="003018CA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  <w:r>
        <w:rPr>
          <w:rFonts w:ascii="Calibri" w:hAnsi="Calibri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E6493F" w14:textId="77777777" w:rsidR="008B032F" w:rsidRPr="000601F7" w:rsidRDefault="003018CA" w:rsidP="00FF76DD">
                            <w:pPr>
                              <w:pStyle w:val="Header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">
                <v:textbox style="mso-fit-shape-to-text:t">
                  <w:txbxContent>
                    <w:p w14:paraId="6AE6493F" w14:textId="77777777" w:rsidR="008B032F" w:rsidRPr="000601F7" w:rsidRDefault="003018CA" w:rsidP="00FF76DD">
                      <w:pPr>
                        <w:pStyle w:val="Header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2B3ADFA0" w14:textId="77777777" w:rsidR="00FF76DD" w:rsidRPr="00ED3189" w:rsidRDefault="003018CA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0CA1C0A4" w14:textId="77777777" w:rsidR="00FF76DD" w:rsidRDefault="003018CA" w:rsidP="00310E5B">
      <w:pPr>
        <w:jc w:val="center"/>
        <w:rPr>
          <w:rFonts w:ascii="Calibri" w:hAnsi="Calibri" w:cs="Arial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67C7BFD5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810F2" w14:textId="77777777" w:rsidR="00FF76DD" w:rsidRPr="00546671" w:rsidRDefault="003018CA" w:rsidP="00310E5B">
            <w:pPr>
              <w:spacing w:after="0"/>
              <w:jc w:val="center"/>
              <w:rPr>
                <w:rFonts w:ascii="Calibri" w:hAnsi="Calibri" w:cs="Arial"/>
                <w:b/>
                <w:color w:val="800000"/>
                <w:lang w:val="en-US" w:eastAsia="en-US"/>
              </w:rPr>
            </w:pPr>
            <w:r>
              <w:rPr>
                <w:rFonts w:ascii="Calibri" w:hAnsi="Calibri" w:cs="Arial"/>
                <w:b/>
                <w:color w:val="800000"/>
                <w:lang w:val="en-US" w:eastAsia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EE4B1" w14:textId="77777777" w:rsidR="00FF76DD" w:rsidRPr="0004563C" w:rsidRDefault="003018CA" w:rsidP="00310E5B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8066F" w14:textId="77777777" w:rsidR="00FF76DD" w:rsidRPr="0004563C" w:rsidRDefault="003018CA" w:rsidP="00310E5B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BA9A3" w14:textId="77777777" w:rsidR="00FF76DD" w:rsidRPr="0004563C" w:rsidRDefault="003018CA" w:rsidP="00310E5B">
            <w:pPr>
              <w:spacing w:after="0"/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version</w:t>
            </w:r>
          </w:p>
        </w:tc>
      </w:tr>
      <w:tr w:rsidR="00FF76DD" w:rsidRPr="0004563C" w14:paraId="2ACFEF29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7449D" w14:textId="77777777" w:rsidR="00FF76DD" w:rsidRPr="0004563C" w:rsidRDefault="003018CA" w:rsidP="00310E5B">
            <w:pPr>
              <w:spacing w:after="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2D01" w14:textId="77777777" w:rsidR="00FF76DD" w:rsidRPr="0004563C" w:rsidRDefault="003018CA" w:rsidP="00310E5B">
            <w:pPr>
              <w:spacing w:after="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B3D7B" w14:textId="77777777" w:rsidR="00FF76DD" w:rsidRPr="0004563C" w:rsidRDefault="003018CA" w:rsidP="00310E5B">
            <w:pPr>
              <w:spacing w:after="0"/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26169" w14:textId="77777777" w:rsidR="00FF76DD" w:rsidRPr="0004563C" w:rsidRDefault="003018CA" w:rsidP="00310E5B">
            <w:pPr>
              <w:spacing w:after="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</w:t>
            </w:r>
          </w:p>
        </w:tc>
      </w:tr>
      <w:tr w:rsidR="00FF76DD" w:rsidRPr="0004563C" w14:paraId="582D9D1F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6AE99" w14:textId="77777777" w:rsidR="00FF76DD" w:rsidRPr="0004563C" w:rsidRDefault="003018CA" w:rsidP="00310E5B">
            <w:pPr>
              <w:spacing w:after="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06 Jul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4C7A0" w14:textId="77777777" w:rsidR="00FF76DD" w:rsidRPr="0004563C" w:rsidRDefault="003018CA" w:rsidP="00310E5B">
            <w:pPr>
              <w:spacing w:after="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B06C4" w14:textId="77777777" w:rsidR="00FF76DD" w:rsidRPr="0004563C" w:rsidRDefault="003018CA" w:rsidP="00310E5B">
            <w:pPr>
              <w:spacing w:after="0"/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minor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F452C" w14:textId="77777777" w:rsidR="00FF76DD" w:rsidRPr="0004563C" w:rsidRDefault="003018CA" w:rsidP="00310E5B">
            <w:pPr>
              <w:spacing w:after="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1</w:t>
            </w:r>
          </w:p>
        </w:tc>
      </w:tr>
    </w:tbl>
    <w:p w14:paraId="68F19D14" w14:textId="77777777" w:rsidR="009A78D1" w:rsidRPr="001F3AAC" w:rsidRDefault="003018CA" w:rsidP="00ED029D">
      <w:pPr>
        <w:rPr>
          <w:rFonts w:ascii="Calibri" w:hAnsi="Calibri" w:cs="Arial"/>
          <w:bCs/>
          <w:iCs/>
        </w:rPr>
      </w:pPr>
      <w:bookmarkStart w:id="3" w:name="DocumentToAdd"/>
      <w:bookmarkEnd w:id="3"/>
    </w:p>
    <w:sectPr w:rsidR="009A78D1" w:rsidRPr="001F3AAC">
      <w:pgSz w:w="11906" w:h="16838"/>
      <w:pgMar w:top="1440" w:right="1800" w:bottom="567" w:left="1800" w:header="570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4F0BF" w14:textId="77777777" w:rsidR="0029427C" w:rsidRDefault="00E543B8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14:paraId="7B84F0C0" w14:textId="77777777" w:rsidR="0029427C" w:rsidRDefault="00E543B8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CA42B" w14:textId="77777777" w:rsidR="008B032F" w:rsidRPr="00FA7869" w:rsidRDefault="003018CA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rFonts w:cs="Arial"/>
        <w:sz w:val="18"/>
        <w:szCs w:val="18"/>
        <w:lang w:val="es-ES"/>
      </w:rPr>
    </w:pPr>
    <w:r>
      <w:rPr>
        <w:rFonts w:cs="Arial"/>
        <w:sz w:val="18"/>
        <w:szCs w:val="18"/>
        <w:lang w:val="es-ES"/>
      </w:rPr>
      <w:t>Document Code</w:t>
    </w:r>
    <w:r w:rsidRPr="00FA7869">
      <w:rPr>
        <w:rFonts w:cs="Arial"/>
        <w:sz w:val="18"/>
        <w:szCs w:val="18"/>
        <w:lang w:val="es-ES"/>
      </w:rPr>
      <w:t xml:space="preserve">: </w:t>
    </w:r>
    <w:r>
      <w:rPr>
        <w:rFonts w:cs="Arial"/>
        <w:noProof/>
        <w:sz w:val="18"/>
        <w:szCs w:val="18"/>
        <w:lang w:val="es-ES"/>
      </w:rPr>
      <w:t>KPNWE.WI.11.HSCO.054</w:t>
    </w:r>
    <w:r>
      <w:rPr>
        <w:rFonts w:cs="Arial"/>
        <w:sz w:val="18"/>
        <w:szCs w:val="18"/>
        <w:lang w:val="es-ES"/>
      </w:rPr>
      <w:tab/>
      <w:t>Rev</w:t>
    </w:r>
    <w:r w:rsidRPr="00FA7869">
      <w:rPr>
        <w:rFonts w:cs="Arial"/>
        <w:sz w:val="18"/>
        <w:szCs w:val="18"/>
        <w:lang w:val="es-ES"/>
      </w:rPr>
      <w:t xml:space="preserve">: </w:t>
    </w:r>
    <w:bookmarkStart w:id="1" w:name="RevisionNumber"/>
    <w:r>
      <w:rPr>
        <w:rFonts w:cs="Arial"/>
        <w:noProof/>
        <w:sz w:val="18"/>
        <w:szCs w:val="18"/>
        <w:lang w:val="es-ES"/>
      </w:rPr>
      <w:t>1</w:t>
    </w:r>
    <w:r w:rsidRPr="00FA7869">
      <w:rPr>
        <w:lang w:val="es-ES"/>
      </w:rPr>
      <w:t xml:space="preserve"> </w:t>
    </w:r>
    <w:bookmarkEnd w:id="1"/>
    <w:r w:rsidRPr="00FA7869">
      <w:rPr>
        <w:lang w:val="es-ES"/>
      </w:rPr>
      <w:tab/>
    </w:r>
  </w:p>
  <w:p w14:paraId="43E2DE7C" w14:textId="529E801C" w:rsidR="008B032F" w:rsidRPr="00E848A8" w:rsidRDefault="003018CA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fr-FR"/>
      </w:rPr>
      <w:t>Approval date</w:t>
    </w:r>
    <w:r w:rsidRPr="00C25966">
      <w:rPr>
        <w:rFonts w:cs="Arial"/>
        <w:sz w:val="18"/>
        <w:szCs w:val="18"/>
        <w:lang w:val="fr-FR"/>
      </w:rPr>
      <w:t xml:space="preserve">: </w:t>
    </w:r>
    <w:r>
      <w:rPr>
        <w:rFonts w:cs="Arial"/>
        <w:noProof/>
        <w:sz w:val="18"/>
        <w:szCs w:val="18"/>
        <w:lang w:val="fr-FR"/>
      </w:rPr>
      <w:t>06 Jul 2020</w:t>
    </w:r>
    <w:r w:rsidRPr="00C25966">
      <w:rPr>
        <w:rFonts w:cs="Arial"/>
        <w:sz w:val="18"/>
        <w:szCs w:val="18"/>
        <w:lang w:val="fr-FR"/>
      </w:rPr>
      <w:tab/>
    </w:r>
    <w:r>
      <w:rPr>
        <w:rFonts w:cs="Arial"/>
        <w:sz w:val="18"/>
        <w:szCs w:val="18"/>
        <w:lang w:val="fr-FR"/>
      </w:rPr>
      <w:t>Next Review D</w:t>
    </w:r>
    <w:r>
      <w:rPr>
        <w:rFonts w:cs="Arial"/>
        <w:sz w:val="18"/>
        <w:szCs w:val="18"/>
        <w:lang w:val="fr-FR"/>
      </w:rPr>
      <w:t xml:space="preserve">ate: </w:t>
    </w:r>
    <w:r>
      <w:rPr>
        <w:rFonts w:cs="Arial"/>
        <w:noProof/>
        <w:sz w:val="18"/>
        <w:szCs w:val="18"/>
        <w:lang w:val="fr-FR"/>
      </w:rPr>
      <w:t>06 Jul 2023</w:t>
    </w:r>
    <w:r w:rsidRPr="00C25966">
      <w:rPr>
        <w:rFonts w:cs="Arial"/>
        <w:sz w:val="18"/>
        <w:szCs w:val="18"/>
        <w:lang w:val="fr-FR"/>
      </w:rPr>
      <w:tab/>
      <w:t xml:space="preserve">Page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PAGE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  <w:r w:rsidRPr="00C25966">
      <w:rPr>
        <w:rFonts w:cs="Arial"/>
        <w:sz w:val="18"/>
        <w:szCs w:val="18"/>
        <w:lang w:val="fr-FR"/>
      </w:rPr>
      <w:t xml:space="preserve"> of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NUMPAGES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7</w:t>
    </w:r>
    <w:r w:rsidRPr="009D67FF">
      <w:rPr>
        <w:rFonts w:cs="Arial"/>
        <w:sz w:val="18"/>
        <w:szCs w:val="18"/>
      </w:rPr>
      <w:fldChar w:fldCharType="end"/>
    </w:r>
  </w:p>
  <w:p w14:paraId="717E2538" w14:textId="77777777" w:rsidR="00414BF6" w:rsidRPr="00414BF6" w:rsidRDefault="003018CA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2"/>
        <w:szCs w:val="2"/>
        <w:lang w:val="en-US"/>
      </w:rPr>
    </w:pPr>
  </w:p>
  <w:p w14:paraId="0F66BDF2" w14:textId="77777777" w:rsidR="005A05A8" w:rsidRPr="005A05A8" w:rsidRDefault="003018CA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rFonts w:cs="Arial"/>
        <w:b/>
        <w:color w:val="FF0000"/>
        <w:sz w:val="16"/>
        <w:szCs w:val="16"/>
        <w:lang w:val="en-US"/>
      </w:rPr>
    </w:pPr>
    <w:r w:rsidRPr="005A05A8">
      <w:rPr>
        <w:rFonts w:cs="Arial"/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4F0BD" w14:textId="77777777" w:rsidR="0029427C" w:rsidRDefault="00E543B8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0">
    <w:p w14:paraId="7B84F0BE" w14:textId="77777777" w:rsidR="0029427C" w:rsidRDefault="00E543B8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EECE3" w14:textId="77777777" w:rsidR="00B47929" w:rsidRDefault="003018CA" w:rsidP="00E91575">
    <w:pPr>
      <w:tabs>
        <w:tab w:val="left" w:pos="5529"/>
      </w:tabs>
      <w:spacing w:before="160"/>
      <w:ind w:right="2268"/>
      <w:jc w:val="center"/>
      <w:rPr>
        <w:rFonts w:ascii="Calibri" w:hAnsi="Calibri" w:cs="Arial"/>
        <w:b/>
        <w:bCs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6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sz w:val="28"/>
        <w:szCs w:val="28"/>
      </w:rPr>
      <w:t>TSR - Arbeiten in der Höhe -Hebebûhen</w:t>
    </w:r>
  </w:p>
  <w:p w14:paraId="3B72713E" w14:textId="77777777" w:rsidR="00113736" w:rsidRPr="003D0918" w:rsidRDefault="003018CA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C33"/>
    <w:multiLevelType w:val="hybridMultilevel"/>
    <w:tmpl w:val="616E3D92"/>
    <w:lvl w:ilvl="0" w:tplc="8FB219A8">
      <w:start w:val="4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theme="minorBidi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theme="minorBidi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theme="minorBidi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theme="minorBidi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theme="minorBidi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theme="minorBidi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theme="minorBidi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theme="minorBidi"/>
      </w:rPr>
    </w:lvl>
  </w:abstractNum>
  <w:abstractNum w:abstractNumId="1" w15:restartNumberingAfterBreak="0">
    <w:nsid w:val="03AF0185"/>
    <w:multiLevelType w:val="hybridMultilevel"/>
    <w:tmpl w:val="25628B52"/>
    <w:lvl w:ilvl="0" w:tplc="4E86D40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9663B8"/>
    <w:multiLevelType w:val="hybridMultilevel"/>
    <w:tmpl w:val="85C2D94C"/>
    <w:lvl w:ilvl="0" w:tplc="159C4268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theme="minorBidi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theme="minorBidi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theme="minorBidi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theme="minorBidi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theme="minorBidi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theme="minorBidi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theme="minorBidi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theme="minorBidi"/>
      </w:rPr>
    </w:lvl>
  </w:abstractNum>
  <w:abstractNum w:abstractNumId="3" w15:restartNumberingAfterBreak="0">
    <w:nsid w:val="0FE03D55"/>
    <w:multiLevelType w:val="hybridMultilevel"/>
    <w:tmpl w:val="B1EC4216"/>
    <w:lvl w:ilvl="0" w:tplc="B52E4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157AA"/>
    <w:multiLevelType w:val="hybridMultilevel"/>
    <w:tmpl w:val="C8A6286A"/>
    <w:lvl w:ilvl="0" w:tplc="B14C5090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theme="minorBidi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theme="minorBidi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theme="minorBidi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theme="minorBidi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theme="minorBidi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theme="minorBidi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theme="minorBidi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theme="minorBidi"/>
      </w:rPr>
    </w:lvl>
  </w:abstractNum>
  <w:abstractNum w:abstractNumId="5" w15:restartNumberingAfterBreak="0">
    <w:nsid w:val="1B2C0ABC"/>
    <w:multiLevelType w:val="hybridMultilevel"/>
    <w:tmpl w:val="EB6292A2"/>
    <w:lvl w:ilvl="0" w:tplc="417EED0A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theme="minorBidi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theme="minorBidi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theme="minorBidi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theme="minorBidi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theme="minorBidi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theme="minorBidi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theme="minorBidi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theme="minorBidi"/>
      </w:rPr>
    </w:lvl>
  </w:abstractNum>
  <w:abstractNum w:abstractNumId="6" w15:restartNumberingAfterBreak="0">
    <w:nsid w:val="41BC094D"/>
    <w:multiLevelType w:val="hybridMultilevel"/>
    <w:tmpl w:val="E334E006"/>
    <w:lvl w:ilvl="0" w:tplc="ADA2C322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theme="minorBidi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theme="minorBidi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theme="minorBidi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theme="minorBidi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theme="minorBidi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theme="minorBidi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theme="minorBidi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theme="minorBidi"/>
      </w:rPr>
    </w:lvl>
  </w:abstractNum>
  <w:abstractNum w:abstractNumId="7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8" w15:restartNumberingAfterBreak="0">
    <w:nsid w:val="5ABA6825"/>
    <w:multiLevelType w:val="hybridMultilevel"/>
    <w:tmpl w:val="A0E2938C"/>
    <w:lvl w:ilvl="0" w:tplc="08130017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  <w:rPr>
        <w:rFonts w:cstheme="minorBidi"/>
      </w:r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  <w:rPr>
        <w:rFonts w:cstheme="minorBidi"/>
      </w:rPr>
    </w:lvl>
    <w:lvl w:ilvl="3" w:tplc="0813000F" w:tentative="1">
      <w:start w:val="1"/>
      <w:numFmt w:val="decimal"/>
      <w:lvlText w:val="%4."/>
      <w:lvlJc w:val="left"/>
      <w:pPr>
        <w:ind w:left="3240" w:hanging="360"/>
      </w:pPr>
      <w:rPr>
        <w:rFonts w:cstheme="minorBidi"/>
      </w:r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  <w:rPr>
        <w:rFonts w:cstheme="minorBidi"/>
      </w:r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  <w:rPr>
        <w:rFonts w:cstheme="minorBidi"/>
      </w:rPr>
    </w:lvl>
    <w:lvl w:ilvl="6" w:tplc="0813000F" w:tentative="1">
      <w:start w:val="1"/>
      <w:numFmt w:val="decimal"/>
      <w:lvlText w:val="%7."/>
      <w:lvlJc w:val="left"/>
      <w:pPr>
        <w:ind w:left="5400" w:hanging="360"/>
      </w:pPr>
      <w:rPr>
        <w:rFonts w:cstheme="minorBidi"/>
      </w:r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  <w:rPr>
        <w:rFonts w:cstheme="minorBidi"/>
      </w:r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  <w:rPr>
        <w:rFonts w:cstheme="minorBidi"/>
      </w:rPr>
    </w:lvl>
  </w:abstractNum>
  <w:abstractNum w:abstractNumId="9" w15:restartNumberingAfterBreak="0">
    <w:nsid w:val="5B081B53"/>
    <w:multiLevelType w:val="hybridMultilevel"/>
    <w:tmpl w:val="795C44BC"/>
    <w:lvl w:ilvl="0" w:tplc="0813000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theme="minorBidi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theme="minorBidi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theme="minorBidi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theme="minorBidi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theme="minorBidi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theme="minorBidi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theme="minorBidi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theme="minorBidi"/>
      </w:rPr>
    </w:lvl>
  </w:abstractNum>
  <w:abstractNum w:abstractNumId="10" w15:restartNumberingAfterBreak="0">
    <w:nsid w:val="5F4C3BBF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theme="minorBidi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theme="minorBidi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theme="minorBidi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theme="minorBidi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theme="minorBidi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theme="minorBidi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theme="minorBidi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theme="minorBidi"/>
      </w:rPr>
    </w:lvl>
  </w:abstractNum>
  <w:abstractNum w:abstractNumId="11" w15:restartNumberingAfterBreak="0">
    <w:nsid w:val="60C11214"/>
    <w:multiLevelType w:val="hybridMultilevel"/>
    <w:tmpl w:val="9AD8E4D6"/>
    <w:lvl w:ilvl="0" w:tplc="95DEEB5C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theme="minorBidi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theme="minorBidi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theme="minorBidi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theme="minorBidi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theme="minorBidi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theme="minorBidi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theme="minorBidi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theme="minorBidi"/>
      </w:rPr>
    </w:lvl>
  </w:abstractNum>
  <w:abstractNum w:abstractNumId="12" w15:restartNumberingAfterBreak="0">
    <w:nsid w:val="62DA13C8"/>
    <w:multiLevelType w:val="hybridMultilevel"/>
    <w:tmpl w:val="4C3AB8FC"/>
    <w:lvl w:ilvl="0" w:tplc="3898768C">
      <w:start w:val="4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theme="minorBidi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theme="minorBidi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theme="minorBidi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theme="minorBidi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theme="minorBidi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theme="minorBidi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theme="minorBidi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theme="minorBidi"/>
      </w:rPr>
    </w:lvl>
  </w:abstractNum>
  <w:abstractNum w:abstractNumId="13" w15:restartNumberingAfterBreak="0">
    <w:nsid w:val="70DD20F5"/>
    <w:multiLevelType w:val="hybridMultilevel"/>
    <w:tmpl w:val="D5129DB2"/>
    <w:lvl w:ilvl="0" w:tplc="0813000F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  <w:rPr>
        <w:rFonts w:cstheme="minorBidi"/>
      </w:r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  <w:rPr>
        <w:rFonts w:cstheme="minorBidi"/>
      </w:rPr>
    </w:lvl>
    <w:lvl w:ilvl="3" w:tplc="0813000F" w:tentative="1">
      <w:start w:val="1"/>
      <w:numFmt w:val="decimal"/>
      <w:lvlText w:val="%4."/>
      <w:lvlJc w:val="left"/>
      <w:pPr>
        <w:ind w:left="2520" w:hanging="360"/>
      </w:pPr>
      <w:rPr>
        <w:rFonts w:cstheme="minorBidi"/>
      </w:r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  <w:rPr>
        <w:rFonts w:cstheme="minorBidi"/>
      </w:r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  <w:rPr>
        <w:rFonts w:cstheme="minorBidi"/>
      </w:rPr>
    </w:lvl>
    <w:lvl w:ilvl="6" w:tplc="0813000F" w:tentative="1">
      <w:start w:val="1"/>
      <w:numFmt w:val="decimal"/>
      <w:lvlText w:val="%7."/>
      <w:lvlJc w:val="left"/>
      <w:pPr>
        <w:ind w:left="4680" w:hanging="360"/>
      </w:pPr>
      <w:rPr>
        <w:rFonts w:cstheme="minorBidi"/>
      </w:r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  <w:rPr>
        <w:rFonts w:cstheme="minorBidi"/>
      </w:r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  <w:rPr>
        <w:rFonts w:cstheme="minorBidi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1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11"/>
  </w:num>
  <w:num w:numId="11">
    <w:abstractNumId w:val="2"/>
  </w:num>
  <w:num w:numId="12">
    <w:abstractNumId w:val="12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60"/>
    <w:rsid w:val="000B12EE"/>
    <w:rsid w:val="000B5931"/>
    <w:rsid w:val="00155990"/>
    <w:rsid w:val="001F6425"/>
    <w:rsid w:val="00216C21"/>
    <w:rsid w:val="00286DDC"/>
    <w:rsid w:val="00287F5E"/>
    <w:rsid w:val="0029427C"/>
    <w:rsid w:val="002F2086"/>
    <w:rsid w:val="003018CA"/>
    <w:rsid w:val="003F35A6"/>
    <w:rsid w:val="00457CEE"/>
    <w:rsid w:val="0056555F"/>
    <w:rsid w:val="005B4AD9"/>
    <w:rsid w:val="00603457"/>
    <w:rsid w:val="00670A97"/>
    <w:rsid w:val="00676AC3"/>
    <w:rsid w:val="006C2B9B"/>
    <w:rsid w:val="006F4CCF"/>
    <w:rsid w:val="007E33EC"/>
    <w:rsid w:val="007F3A8E"/>
    <w:rsid w:val="00805D1F"/>
    <w:rsid w:val="00855743"/>
    <w:rsid w:val="00874E4C"/>
    <w:rsid w:val="008C415C"/>
    <w:rsid w:val="008D156D"/>
    <w:rsid w:val="00986391"/>
    <w:rsid w:val="00A200A4"/>
    <w:rsid w:val="00A62BE3"/>
    <w:rsid w:val="00A82678"/>
    <w:rsid w:val="00A9219A"/>
    <w:rsid w:val="00A92456"/>
    <w:rsid w:val="00B17C61"/>
    <w:rsid w:val="00B3396B"/>
    <w:rsid w:val="00B349D9"/>
    <w:rsid w:val="00C06F42"/>
    <w:rsid w:val="00C34F90"/>
    <w:rsid w:val="00CD4135"/>
    <w:rsid w:val="00DA7160"/>
    <w:rsid w:val="00E53EAB"/>
    <w:rsid w:val="00E543B8"/>
    <w:rsid w:val="00FF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7B84EFAD"/>
  <w15:docId w15:val="{BD59F408-46D9-4860-A88C-252B3C54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4"/>
      </w:numPr>
      <w:spacing w:before="360" w:after="120" w:line="300" w:lineRule="exact"/>
      <w:outlineLvl w:val="0"/>
    </w:pPr>
    <w:rPr>
      <w:rFonts w:ascii="Arial" w:eastAsia="Times New Roman" w:hAnsi="Arial" w:cs="Arial"/>
      <w:b/>
      <w:bCs/>
      <w:sz w:val="24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4"/>
      </w:numPr>
      <w:tabs>
        <w:tab w:val="left" w:pos="576"/>
      </w:tabs>
      <w:spacing w:after="120" w:line="300" w:lineRule="exact"/>
      <w:outlineLvl w:val="1"/>
    </w:pPr>
    <w:rPr>
      <w:rFonts w:ascii="Arial" w:eastAsia="Times New Roman" w:hAnsi="Arial" w:cs="Arial"/>
      <w:b/>
      <w:bCs/>
      <w:iCs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4"/>
      </w:numPr>
      <w:spacing w:after="120" w:line="300" w:lineRule="exact"/>
      <w:outlineLvl w:val="2"/>
    </w:pPr>
    <w:rPr>
      <w:rFonts w:ascii="Arial" w:eastAsia="Times New Roman" w:hAnsi="Arial" w:cs="Arial"/>
      <w:b/>
      <w:bCs/>
      <w:sz w:val="24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4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4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4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4"/>
      </w:numPr>
      <w:spacing w:before="240" w:after="60" w:line="240" w:lineRule="auto"/>
      <w:outlineLvl w:val="8"/>
    </w:pPr>
    <w:rPr>
      <w:rFonts w:ascii="Arial" w:eastAsia="Times New Roman" w:hAnsi="Arial"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pacing w:after="0" w:line="240" w:lineRule="auto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locked/>
    <w:rPr>
      <w:rFonts w:ascii="Arial" w:hAnsi="Arial" w:cstheme="minorBidi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theme="minorBidi"/>
      <w:lang w:val="en-GB"/>
    </w:rPr>
  </w:style>
  <w:style w:type="character" w:styleId="PageNumber">
    <w:name w:val="page number"/>
    <w:basedOn w:val="DefaultParagraphFont"/>
    <w:uiPriority w:val="99"/>
    <w:rPr>
      <w:rFonts w:cstheme="minorBidi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33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Arial"/>
      <w:b/>
      <w:bCs/>
      <w:iCs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eastAsia="Times New Roman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6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1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655061C-A7AD-4064-B341-3FDD05BBA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33917C-9ABA-4C24-9709-35D944427E2C}">
  <ds:schemaRefs>
    <ds:schemaRef ds:uri="0344af80-88ed-49c6-8710-a509718edc8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AB68A9A-0D41-4F4A-9EEA-310F8CEFA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7F7572-D212-4B24-BDF0-EA3E0DFD4E81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986</Words>
  <Characters>5621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TSR - Arbeiten in der Höhe -Hebebûhen</vt:lpstr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TSR - Arbeiten in der Höhe -Hebebûhen</dc:title>
  <dc:creator>IT</dc:creator>
  <cp:lastModifiedBy>An Cornelis</cp:lastModifiedBy>
  <cp:revision>2</cp:revision>
  <dcterms:created xsi:type="dcterms:W3CDTF">2020-07-13T09:48:00Z</dcterms:created>
  <dcterms:modified xsi:type="dcterms:W3CDTF">2020-07-13T09:48:00Z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KPNWE.WI.11.HSCO.054.docx</vt:lpwstr>
  </property>
</Properties>
</file>